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CA79" w14:textId="53E37E96" w:rsidR="00107BDB" w:rsidRPr="00F00572" w:rsidRDefault="005D342D" w:rsidP="00F00572">
      <w:pPr>
        <w:rPr>
          <w:rFonts w:ascii="Montserrat" w:eastAsia="Times New Roman" w:hAnsi="Montserrat" w:cs="Aria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</w:pPr>
      <w:r w:rsidRPr="00F00572">
        <w:rPr>
          <w:rFonts w:ascii="Montserrat" w:eastAsia="Times New Roman" w:hAnsi="Montserrat" w:cs="Aria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 xml:space="preserve">Your </w:t>
      </w:r>
      <w:r w:rsidR="002647D4" w:rsidRPr="00F00572">
        <w:rPr>
          <w:rFonts w:ascii="Montserrat" w:eastAsia="Times New Roman" w:hAnsi="Montserrat" w:cs="Aria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>VO</w:t>
      </w:r>
      <w:r w:rsidRPr="00F00572">
        <w:rPr>
          <w:rFonts w:ascii="Montserrat" w:eastAsia="Times New Roman" w:hAnsi="Montserrat" w:cs="Aria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>2 max: what is it and why does it matter?</w:t>
      </w:r>
    </w:p>
    <w:p w14:paraId="7CB037E1" w14:textId="77777777" w:rsidR="00853E10" w:rsidRPr="00F00572" w:rsidRDefault="00853E10" w:rsidP="00F00572">
      <w:pPr>
        <w:rPr>
          <w:rFonts w:ascii="Montserrat" w:eastAsia="Times New Roman" w:hAnsi="Montserrat" w:cs="Arial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</w:pPr>
    </w:p>
    <w:p w14:paraId="7194815E" w14:textId="16132FF9" w:rsidR="00F56902" w:rsidRPr="00F00572" w:rsidRDefault="00853E10" w:rsidP="00F00572">
      <w:pPr>
        <w:rPr>
          <w:rFonts w:ascii="Montserrat" w:eastAsia="Times New Roman" w:hAnsi="Montserrat" w:cs="Arial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</w:pP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There’s a new fitness </w:t>
      </w:r>
      <w:r w:rsidR="0059686B"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>word</w:t>
      </w: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 in town th</w:t>
      </w:r>
      <w:r w:rsidR="0059686B"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>a</w:t>
      </w: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t everyone’s talking about: </w:t>
      </w:r>
      <w:r w:rsidRPr="00F00572">
        <w:rPr>
          <w:rFonts w:ascii="Montserrat" w:eastAsia="Times New Roman" w:hAnsi="Montserrat" w:cs="Arial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  <w:t xml:space="preserve">your </w:t>
      </w:r>
      <w:r w:rsidR="002647D4" w:rsidRPr="00F00572">
        <w:rPr>
          <w:rFonts w:ascii="Montserrat" w:eastAsia="Times New Roman" w:hAnsi="Montserrat" w:cs="Arial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  <w:t>VO</w:t>
      </w:r>
      <w:r w:rsidRPr="00F00572">
        <w:rPr>
          <w:rFonts w:ascii="Montserrat" w:eastAsia="Times New Roman" w:hAnsi="Montserrat" w:cs="Arial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  <w:t>2 max.</w:t>
      </w:r>
      <w:r w:rsidR="00FA6636" w:rsidRPr="00F00572">
        <w:rPr>
          <w:rFonts w:ascii="Montserrat" w:eastAsia="Times New Roman" w:hAnsi="Montserrat" w:cs="Arial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  <w:t xml:space="preserve"> </w:t>
      </w:r>
    </w:p>
    <w:p w14:paraId="6933E9FC" w14:textId="77777777" w:rsidR="00F56902" w:rsidRPr="00F00572" w:rsidRDefault="00F56902" w:rsidP="00F00572">
      <w:pPr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</w:pPr>
    </w:p>
    <w:p w14:paraId="07A44589" w14:textId="362951FB" w:rsidR="00853E10" w:rsidRPr="00F00572" w:rsidRDefault="00FA6636" w:rsidP="00F00572">
      <w:pPr>
        <w:rPr>
          <w:rFonts w:ascii="Montserrat" w:hAnsi="Montserrat" w:cs="Arial"/>
          <w:color w:val="231F20"/>
          <w:sz w:val="18"/>
          <w:szCs w:val="18"/>
        </w:rPr>
      </w:pP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This </w:t>
      </w:r>
      <w:r w:rsidR="00585714"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may </w:t>
      </w: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sound complicated but it </w:t>
      </w:r>
      <w:r w:rsidR="00E0095E"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just </w:t>
      </w:r>
      <w:r w:rsidRPr="00F00572">
        <w:rPr>
          <w:rFonts w:ascii="Montserrat" w:eastAsia="Times New Roman" w:hAnsi="Montserrat" w:cs="Arial"/>
          <w:color w:val="222222"/>
          <w:kern w:val="0"/>
          <w:sz w:val="18"/>
          <w:szCs w:val="18"/>
          <w:lang w:val="en-ZA" w:eastAsia="en-GB"/>
          <w14:ligatures w14:val="none"/>
        </w:rPr>
        <w:t xml:space="preserve">refers </w:t>
      </w:r>
      <w:r w:rsidR="00853E10" w:rsidRPr="00F00572">
        <w:rPr>
          <w:rFonts w:ascii="Montserrat" w:hAnsi="Montserrat" w:cs="Arial"/>
          <w:color w:val="231F20"/>
          <w:sz w:val="18"/>
          <w:szCs w:val="18"/>
        </w:rPr>
        <w:t xml:space="preserve">to the maximum amount of oxygen your body can absorb 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– </w:t>
      </w:r>
      <w:r w:rsidR="00853E10" w:rsidRPr="00F00572">
        <w:rPr>
          <w:rFonts w:ascii="Montserrat" w:hAnsi="Montserrat" w:cs="Arial"/>
          <w:color w:val="231F20"/>
          <w:sz w:val="18"/>
          <w:szCs w:val="18"/>
        </w:rPr>
        <w:t xml:space="preserve">and use 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– </w:t>
      </w:r>
      <w:r w:rsidR="00853E10" w:rsidRPr="00F00572">
        <w:rPr>
          <w:rFonts w:ascii="Montserrat" w:hAnsi="Montserrat" w:cs="Arial"/>
          <w:color w:val="231F20"/>
          <w:sz w:val="18"/>
          <w:szCs w:val="18"/>
        </w:rPr>
        <w:t xml:space="preserve">during </w:t>
      </w:r>
      <w:r w:rsidR="00527423" w:rsidRPr="00F00572">
        <w:rPr>
          <w:rFonts w:ascii="Montserrat" w:hAnsi="Montserrat" w:cs="Arial"/>
          <w:color w:val="231F20"/>
          <w:sz w:val="18"/>
          <w:szCs w:val="18"/>
        </w:rPr>
        <w:t xml:space="preserve">sustained </w:t>
      </w:r>
      <w:r w:rsidR="00853E10" w:rsidRPr="00F00572">
        <w:rPr>
          <w:rFonts w:ascii="Montserrat" w:hAnsi="Montserrat" w:cs="Arial"/>
          <w:color w:val="231F20"/>
          <w:sz w:val="18"/>
          <w:szCs w:val="18"/>
        </w:rPr>
        <w:t xml:space="preserve">exercise. 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Simply put, it is a measure of </w:t>
      </w:r>
      <w:r w:rsidR="00853E10" w:rsidRPr="00F00572">
        <w:rPr>
          <w:rFonts w:ascii="Montserrat" w:hAnsi="Montserrat" w:cs="Arial"/>
          <w:color w:val="231F20"/>
          <w:sz w:val="18"/>
          <w:szCs w:val="18"/>
        </w:rPr>
        <w:t>your aerobic</w:t>
      </w:r>
      <w:r w:rsidR="008A5438" w:rsidRPr="00F00572">
        <w:rPr>
          <w:rFonts w:ascii="Montserrat" w:hAnsi="Montserrat" w:cs="Arial"/>
          <w:color w:val="231F20"/>
          <w:sz w:val="18"/>
          <w:szCs w:val="18"/>
        </w:rPr>
        <w:t xml:space="preserve"> endurance (aerobic: in the presence of oxygen and endurance: doing longer duration exercise at low to moderate intensity).</w:t>
      </w:r>
    </w:p>
    <w:p w14:paraId="365E080D" w14:textId="77777777" w:rsidR="00FA6636" w:rsidRPr="00F00572" w:rsidRDefault="00FA6636" w:rsidP="00F00572">
      <w:pPr>
        <w:rPr>
          <w:rFonts w:ascii="Montserrat" w:hAnsi="Montserrat" w:cs="Arial"/>
          <w:color w:val="231F20"/>
          <w:sz w:val="18"/>
          <w:szCs w:val="18"/>
        </w:rPr>
      </w:pPr>
    </w:p>
    <w:p w14:paraId="5067AC05" w14:textId="565BFE36" w:rsidR="00FA6636" w:rsidRPr="00F00572" w:rsidRDefault="00FA6636" w:rsidP="00F00572">
      <w:pPr>
        <w:rPr>
          <w:rFonts w:ascii="Montserrat" w:hAnsi="Montserrat" w:cs="Arial"/>
          <w:color w:val="231F20"/>
          <w:sz w:val="18"/>
          <w:szCs w:val="18"/>
        </w:rPr>
      </w:pPr>
      <w:r w:rsidRPr="00F00572">
        <w:rPr>
          <w:rFonts w:ascii="Montserrat" w:hAnsi="Montserrat" w:cs="Arial"/>
          <w:color w:val="231F20"/>
          <w:sz w:val="18"/>
          <w:szCs w:val="18"/>
        </w:rPr>
        <w:t xml:space="preserve">The benefits are </w:t>
      </w:r>
      <w:r w:rsidR="006C2EBC" w:rsidRPr="00F00572">
        <w:rPr>
          <w:rFonts w:ascii="Montserrat" w:hAnsi="Montserrat" w:cs="Arial"/>
          <w:color w:val="231F20"/>
          <w:sz w:val="18"/>
          <w:szCs w:val="18"/>
        </w:rPr>
        <w:t>this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: the higher your </w:t>
      </w:r>
      <w:r w:rsidR="002647D4" w:rsidRPr="00F00572">
        <w:rPr>
          <w:rFonts w:ascii="Montserrat" w:hAnsi="Montserrat" w:cs="Arial"/>
          <w:color w:val="231F20"/>
          <w:sz w:val="18"/>
          <w:szCs w:val="18"/>
        </w:rPr>
        <w:t>VO</w:t>
      </w:r>
      <w:r w:rsidRPr="00F00572">
        <w:rPr>
          <w:rFonts w:ascii="Montserrat" w:hAnsi="Montserrat" w:cs="Arial"/>
          <w:color w:val="231F20"/>
          <w:sz w:val="18"/>
          <w:szCs w:val="18"/>
        </w:rPr>
        <w:t>2 max</w:t>
      </w:r>
      <w:r w:rsidR="00E27602" w:rsidRPr="00F00572">
        <w:rPr>
          <w:rFonts w:ascii="Montserrat" w:hAnsi="Montserrat" w:cs="Arial"/>
          <w:color w:val="231F20"/>
          <w:sz w:val="18"/>
          <w:szCs w:val="18"/>
        </w:rPr>
        <w:t xml:space="preserve"> =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 the more oxygen your body can use during </w:t>
      </w:r>
      <w:r w:rsidR="00527423" w:rsidRPr="00F00572">
        <w:rPr>
          <w:rFonts w:ascii="Montserrat" w:hAnsi="Montserrat" w:cs="Arial"/>
          <w:color w:val="231F20"/>
          <w:sz w:val="18"/>
          <w:szCs w:val="18"/>
        </w:rPr>
        <w:t>exercise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 and the more effectively your body can</w:t>
      </w:r>
      <w:r w:rsidR="001360E3" w:rsidRPr="00F00572">
        <w:rPr>
          <w:rFonts w:ascii="Montserrat" w:hAnsi="Montserrat" w:cs="Arial"/>
          <w:color w:val="231F20"/>
          <w:sz w:val="18"/>
          <w:szCs w:val="18"/>
        </w:rPr>
        <w:t xml:space="preserve"> </w:t>
      </w:r>
      <w:r w:rsidRPr="00F00572">
        <w:rPr>
          <w:rFonts w:ascii="Montserrat" w:hAnsi="Montserrat" w:cs="Arial"/>
          <w:color w:val="231F20"/>
          <w:sz w:val="18"/>
          <w:szCs w:val="18"/>
        </w:rPr>
        <w:t>generate energy.</w:t>
      </w:r>
    </w:p>
    <w:p w14:paraId="343F18BB" w14:textId="77777777" w:rsidR="00FA6636" w:rsidRPr="00F00572" w:rsidRDefault="00FA6636" w:rsidP="00F00572">
      <w:pPr>
        <w:rPr>
          <w:rFonts w:ascii="Montserrat" w:hAnsi="Montserrat" w:cs="Arial"/>
          <w:color w:val="231F20"/>
          <w:sz w:val="18"/>
          <w:szCs w:val="18"/>
        </w:rPr>
      </w:pPr>
    </w:p>
    <w:p w14:paraId="07F88B4D" w14:textId="7F4AAE22" w:rsidR="00FA6636" w:rsidRPr="00F00572" w:rsidRDefault="00FA6636" w:rsidP="00F00572">
      <w:pPr>
        <w:rPr>
          <w:rFonts w:ascii="Montserrat" w:hAnsi="Montserrat" w:cs="Arial"/>
          <w:color w:val="231F20"/>
          <w:sz w:val="18"/>
          <w:szCs w:val="18"/>
        </w:rPr>
      </w:pPr>
      <w:r w:rsidRPr="00F00572">
        <w:rPr>
          <w:rFonts w:ascii="Montserrat" w:hAnsi="Montserrat" w:cs="Arial"/>
          <w:color w:val="231F20"/>
          <w:sz w:val="18"/>
          <w:szCs w:val="18"/>
        </w:rPr>
        <w:t>Activities like running, swimming, cycling and other cardio</w:t>
      </w:r>
      <w:r w:rsidR="39B880EA" w:rsidRPr="00F00572">
        <w:rPr>
          <w:rFonts w:ascii="Montserrat" w:hAnsi="Montserrat" w:cs="Arial"/>
          <w:color w:val="231F20"/>
          <w:sz w:val="18"/>
          <w:szCs w:val="18"/>
        </w:rPr>
        <w:t xml:space="preserve"> exercises that elevate your heart rate</w:t>
      </w:r>
      <w:r w:rsidRPr="00F00572">
        <w:rPr>
          <w:rFonts w:ascii="Montserrat" w:hAnsi="Montserrat" w:cs="Arial"/>
          <w:color w:val="231F20"/>
          <w:sz w:val="18"/>
          <w:szCs w:val="18"/>
        </w:rPr>
        <w:t xml:space="preserve"> rely on this type of energy, so </w:t>
      </w:r>
      <w:r w:rsidR="002647D4" w:rsidRPr="00F00572">
        <w:rPr>
          <w:rFonts w:ascii="Montserrat" w:hAnsi="Montserrat" w:cs="Arial"/>
          <w:color w:val="231F20"/>
          <w:sz w:val="18"/>
          <w:szCs w:val="18"/>
        </w:rPr>
        <w:t>VO</w:t>
      </w:r>
      <w:r w:rsidRPr="00F00572">
        <w:rPr>
          <w:rFonts w:ascii="Montserrat" w:hAnsi="Montserrat" w:cs="Arial"/>
          <w:color w:val="231F20"/>
          <w:sz w:val="18"/>
          <w:szCs w:val="18"/>
        </w:rPr>
        <w:t>2 max is particularly important for your body during these workouts.</w:t>
      </w:r>
      <w:r w:rsidR="00AC1C43" w:rsidRPr="00F00572">
        <w:rPr>
          <w:rFonts w:ascii="Montserrat" w:hAnsi="Montserrat" w:cs="Arial"/>
          <w:color w:val="231F20"/>
          <w:sz w:val="18"/>
          <w:szCs w:val="18"/>
        </w:rPr>
        <w:t xml:space="preserve"> </w:t>
      </w:r>
      <w:r w:rsidR="00793FFD">
        <w:rPr>
          <w:rFonts w:ascii="Montserrat" w:hAnsi="Montserrat" w:cs="Arial"/>
          <w:color w:val="231F20"/>
          <w:sz w:val="18"/>
          <w:szCs w:val="18"/>
        </w:rPr>
        <w:t>And</w:t>
      </w:r>
      <w:r w:rsidR="0054505B">
        <w:rPr>
          <w:rFonts w:ascii="Montserrat" w:hAnsi="Montserrat" w:cs="Arial"/>
          <w:color w:val="231F20"/>
          <w:sz w:val="18"/>
          <w:szCs w:val="18"/>
        </w:rPr>
        <w:t xml:space="preserve"> </w:t>
      </w:r>
      <w:r w:rsidR="00793FFD">
        <w:rPr>
          <w:rFonts w:ascii="Montserrat" w:hAnsi="Montserrat" w:cs="Arial"/>
          <w:color w:val="231F20"/>
          <w:sz w:val="18"/>
          <w:szCs w:val="18"/>
        </w:rPr>
        <w:t>i</w:t>
      </w:r>
      <w:r w:rsidR="00AC1C43" w:rsidRPr="00F00572">
        <w:rPr>
          <w:rFonts w:ascii="Montserrat" w:hAnsi="Montserrat" w:cs="Arial"/>
          <w:color w:val="231F20"/>
          <w:sz w:val="18"/>
          <w:szCs w:val="18"/>
        </w:rPr>
        <w:t>mproved cardio fitness makes everyday activities such as climbing stairs</w:t>
      </w:r>
      <w:r w:rsidR="46A30FF6" w:rsidRPr="00F00572">
        <w:rPr>
          <w:rFonts w:ascii="Montserrat" w:hAnsi="Montserrat" w:cs="Arial"/>
          <w:color w:val="231F20"/>
          <w:sz w:val="18"/>
          <w:szCs w:val="18"/>
        </w:rPr>
        <w:t xml:space="preserve"> and</w:t>
      </w:r>
      <w:r w:rsidR="00307272" w:rsidRPr="00F00572">
        <w:rPr>
          <w:rFonts w:ascii="Montserrat" w:hAnsi="Montserrat" w:cs="Arial"/>
          <w:color w:val="231F20"/>
          <w:sz w:val="18"/>
          <w:szCs w:val="18"/>
        </w:rPr>
        <w:t xml:space="preserve"> </w:t>
      </w:r>
      <w:r w:rsidR="00AC1C43" w:rsidRPr="00F00572">
        <w:rPr>
          <w:rFonts w:ascii="Montserrat" w:hAnsi="Montserrat" w:cs="Arial"/>
          <w:color w:val="231F20"/>
          <w:sz w:val="18"/>
          <w:szCs w:val="18"/>
        </w:rPr>
        <w:t>working in your garden much easier</w:t>
      </w:r>
      <w:r w:rsidR="002E75A2" w:rsidRPr="00F00572">
        <w:rPr>
          <w:rFonts w:ascii="Montserrat" w:hAnsi="Montserrat" w:cs="Arial"/>
          <w:color w:val="231F20"/>
          <w:sz w:val="18"/>
          <w:szCs w:val="18"/>
        </w:rPr>
        <w:t>.</w:t>
      </w:r>
    </w:p>
    <w:p w14:paraId="2CD070D4" w14:textId="77777777" w:rsidR="00F84601" w:rsidRPr="00F00572" w:rsidRDefault="00F84601" w:rsidP="00F00572">
      <w:pPr>
        <w:rPr>
          <w:rFonts w:ascii="Montserrat" w:hAnsi="Montserrat" w:cs="Arial"/>
          <w:b/>
          <w:bCs/>
          <w:color w:val="231F20"/>
          <w:sz w:val="18"/>
          <w:szCs w:val="18"/>
        </w:rPr>
      </w:pPr>
    </w:p>
    <w:p w14:paraId="083B18B4" w14:textId="0003CCB2" w:rsidR="00853E10" w:rsidRPr="00F00572" w:rsidRDefault="002647D4" w:rsidP="00F00572">
      <w:pPr>
        <w:rPr>
          <w:rFonts w:ascii="Montserrat" w:hAnsi="Montserrat" w:cs="Arial"/>
          <w:b/>
          <w:bCs/>
          <w:color w:val="231F20"/>
          <w:sz w:val="18"/>
          <w:szCs w:val="18"/>
        </w:rPr>
      </w:pPr>
      <w:r w:rsidRPr="00F00572">
        <w:rPr>
          <w:rFonts w:ascii="Montserrat" w:hAnsi="Montserrat" w:cs="Arial"/>
          <w:b/>
          <w:bCs/>
          <w:color w:val="231F20"/>
          <w:sz w:val="18"/>
          <w:szCs w:val="18"/>
        </w:rPr>
        <w:t>So, what</w:t>
      </w:r>
      <w:r w:rsidRPr="00F00572">
        <w:rPr>
          <w:rFonts w:ascii="Montserrat" w:hAnsi="Montserrat" w:cs="Arial"/>
          <w:b/>
          <w:bCs/>
          <w:color w:val="231F20"/>
          <w:sz w:val="18"/>
          <w:szCs w:val="18"/>
          <w:shd w:val="clear" w:color="auto" w:fill="F7F7F7"/>
        </w:rPr>
        <w:t xml:space="preserve"> </w:t>
      </w:r>
      <w:r w:rsidRPr="00F00572">
        <w:rPr>
          <w:rFonts w:ascii="Montserrat" w:hAnsi="Montserrat" w:cs="Arial"/>
          <w:b/>
          <w:bCs/>
          <w:color w:val="231F20"/>
          <w:sz w:val="18"/>
          <w:szCs w:val="18"/>
        </w:rPr>
        <w:t>should we be aiming for?</w:t>
      </w:r>
    </w:p>
    <w:p w14:paraId="5E2F6BFC" w14:textId="77777777" w:rsidR="002647D4" w:rsidRPr="00F00572" w:rsidRDefault="002647D4" w:rsidP="00F00572">
      <w:pPr>
        <w:rPr>
          <w:rFonts w:ascii="Montserrat" w:hAnsi="Montserrat"/>
          <w:color w:val="0F2C3B"/>
          <w:sz w:val="18"/>
          <w:szCs w:val="18"/>
          <w:shd w:val="clear" w:color="auto" w:fill="FFFFFF"/>
        </w:rPr>
      </w:pPr>
    </w:p>
    <w:p w14:paraId="0376E41A" w14:textId="4F11E76D" w:rsidR="00F00572" w:rsidRDefault="00403CAC" w:rsidP="00F00572">
      <w:pPr>
        <w:rPr>
          <w:rFonts w:ascii="Montserrat" w:hAnsi="Montserrat"/>
          <w:color w:val="0F2C3B"/>
          <w:sz w:val="18"/>
          <w:szCs w:val="18"/>
          <w:shd w:val="clear" w:color="auto" w:fill="FFFFFF"/>
        </w:rPr>
      </w:pPr>
      <w:r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While </w:t>
      </w:r>
      <w:r w:rsidR="002647D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VO2 max</w:t>
      </w:r>
      <w:r w:rsidR="009333E0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 differs based on your age, </w:t>
      </w:r>
      <w:r w:rsidR="00C266A6">
        <w:rPr>
          <w:rFonts w:ascii="Montserrat" w:hAnsi="Montserrat"/>
          <w:color w:val="0F2C3B"/>
          <w:sz w:val="18"/>
          <w:szCs w:val="18"/>
          <w:shd w:val="clear" w:color="auto" w:fill="FFFFFF"/>
        </w:rPr>
        <w:t>gender</w:t>
      </w:r>
      <w:r w:rsidR="002647D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, </w:t>
      </w:r>
      <w:r w:rsidR="009333E0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health and training status, </w:t>
      </w:r>
      <w:r w:rsidR="004F00C9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we</w:t>
      </w:r>
      <w:r w:rsidR="002647D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 should </w:t>
      </w:r>
      <w:r w:rsidR="009333E0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all </w:t>
      </w:r>
      <w:r w:rsidR="002647D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aim </w:t>
      </w:r>
      <w:r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to improve this fitness score</w:t>
      </w:r>
      <w:r w:rsidR="000579F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, especially if you’re in the low to fair </w:t>
      </w:r>
      <w:hyperlink r:id="rId8" w:history="1">
        <w:r w:rsidR="000579F4" w:rsidRPr="00F00572">
          <w:rPr>
            <w:rStyle w:val="Hyperlink"/>
            <w:rFonts w:ascii="Montserrat" w:hAnsi="Montserrat"/>
            <w:sz w:val="18"/>
            <w:szCs w:val="18"/>
            <w:shd w:val="clear" w:color="auto" w:fill="FFFFFF"/>
          </w:rPr>
          <w:t>cardio fitness ranges</w:t>
        </w:r>
      </w:hyperlink>
      <w:r w:rsidR="000579F4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.</w:t>
      </w:r>
    </w:p>
    <w:p w14:paraId="7990AA5D" w14:textId="77777777" w:rsidR="00CC250F" w:rsidRPr="00F00572" w:rsidRDefault="00CC250F" w:rsidP="00F00572">
      <w:pPr>
        <w:rPr>
          <w:rFonts w:ascii="Montserrat" w:hAnsi="Montserrat"/>
          <w:color w:val="0F2C3B"/>
          <w:sz w:val="18"/>
          <w:szCs w:val="18"/>
          <w:shd w:val="clear" w:color="auto" w:fill="FFFFFF"/>
        </w:rPr>
      </w:pPr>
    </w:p>
    <w:p w14:paraId="49948B10" w14:textId="602CD1EF" w:rsidR="0059686B" w:rsidRPr="00F00572" w:rsidRDefault="00CC250F" w:rsidP="00F00572">
      <w:pPr>
        <w:rPr>
          <w:rFonts w:ascii="Montserrat" w:hAnsi="Montserrat" w:cs="Arial"/>
          <w:color w:val="231F20"/>
          <w:sz w:val="18"/>
          <w:szCs w:val="18"/>
        </w:rPr>
      </w:pPr>
      <w:r w:rsidRPr="00C266A6">
        <w:rPr>
          <w:rFonts w:ascii="Montserrat" w:hAnsi="Montserrat"/>
          <w:color w:val="0F2C3B"/>
          <w:sz w:val="18"/>
          <w:szCs w:val="18"/>
          <w:shd w:val="clear" w:color="auto" w:fill="FFFFFF"/>
        </w:rPr>
        <w:t>Plus, you’ll earn Vitality points</w:t>
      </w:r>
      <w:r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 xml:space="preserve"> just for getting active along the way when your device is linked to the Vitality </w:t>
      </w:r>
      <w:r w:rsidR="00B5088E"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programme</w:t>
      </w:r>
      <w:r w:rsidRPr="00F00572">
        <w:rPr>
          <w:rFonts w:ascii="Montserrat" w:hAnsi="Montserrat"/>
          <w:color w:val="0F2C3B"/>
          <w:sz w:val="18"/>
          <w:szCs w:val="18"/>
          <w:shd w:val="clear" w:color="auto" w:fill="FFFFFF"/>
        </w:rPr>
        <w:t>.</w:t>
      </w:r>
    </w:p>
    <w:sectPr w:rsidR="0059686B" w:rsidRPr="00F00572" w:rsidSect="002657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55191"/>
    <w:multiLevelType w:val="multilevel"/>
    <w:tmpl w:val="DCA0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80AD3"/>
    <w:multiLevelType w:val="multilevel"/>
    <w:tmpl w:val="FD8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9143809">
    <w:abstractNumId w:val="2"/>
  </w:num>
  <w:num w:numId="2" w16cid:durableId="2064602006">
    <w:abstractNumId w:val="1"/>
  </w:num>
  <w:num w:numId="3" w16cid:durableId="165637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B"/>
    <w:rsid w:val="0002561F"/>
    <w:rsid w:val="000579F4"/>
    <w:rsid w:val="00060885"/>
    <w:rsid w:val="0007259B"/>
    <w:rsid w:val="00080647"/>
    <w:rsid w:val="0009301C"/>
    <w:rsid w:val="00097050"/>
    <w:rsid w:val="000D5A46"/>
    <w:rsid w:val="000E7610"/>
    <w:rsid w:val="000F706A"/>
    <w:rsid w:val="0010706C"/>
    <w:rsid w:val="00107BDB"/>
    <w:rsid w:val="00107E7D"/>
    <w:rsid w:val="001360E3"/>
    <w:rsid w:val="00193901"/>
    <w:rsid w:val="001C3B54"/>
    <w:rsid w:val="002647D4"/>
    <w:rsid w:val="00264C6F"/>
    <w:rsid w:val="00265734"/>
    <w:rsid w:val="002805B4"/>
    <w:rsid w:val="00287A00"/>
    <w:rsid w:val="00294934"/>
    <w:rsid w:val="00297DF9"/>
    <w:rsid w:val="002E16FA"/>
    <w:rsid w:val="002E75A2"/>
    <w:rsid w:val="003044DA"/>
    <w:rsid w:val="00307272"/>
    <w:rsid w:val="003116AF"/>
    <w:rsid w:val="003132EE"/>
    <w:rsid w:val="00320262"/>
    <w:rsid w:val="0032690B"/>
    <w:rsid w:val="003838AF"/>
    <w:rsid w:val="003974ED"/>
    <w:rsid w:val="003C52A4"/>
    <w:rsid w:val="003E1DB0"/>
    <w:rsid w:val="00403CAC"/>
    <w:rsid w:val="00432A6E"/>
    <w:rsid w:val="00444630"/>
    <w:rsid w:val="00467658"/>
    <w:rsid w:val="00495A84"/>
    <w:rsid w:val="004A3653"/>
    <w:rsid w:val="004C41E1"/>
    <w:rsid w:val="004C5EF4"/>
    <w:rsid w:val="004F00C9"/>
    <w:rsid w:val="005063E3"/>
    <w:rsid w:val="00506DF8"/>
    <w:rsid w:val="00527423"/>
    <w:rsid w:val="005301FE"/>
    <w:rsid w:val="0054505B"/>
    <w:rsid w:val="00583D01"/>
    <w:rsid w:val="00585714"/>
    <w:rsid w:val="0059686B"/>
    <w:rsid w:val="005A0648"/>
    <w:rsid w:val="005A55EE"/>
    <w:rsid w:val="005D342D"/>
    <w:rsid w:val="005E60F3"/>
    <w:rsid w:val="00604213"/>
    <w:rsid w:val="0061379D"/>
    <w:rsid w:val="00623D47"/>
    <w:rsid w:val="00636FD1"/>
    <w:rsid w:val="00684E32"/>
    <w:rsid w:val="00687410"/>
    <w:rsid w:val="006959D5"/>
    <w:rsid w:val="006A276A"/>
    <w:rsid w:val="006C2EBC"/>
    <w:rsid w:val="006D0EE3"/>
    <w:rsid w:val="006F1B8A"/>
    <w:rsid w:val="007360A1"/>
    <w:rsid w:val="00793FFD"/>
    <w:rsid w:val="007C4C41"/>
    <w:rsid w:val="007D7D36"/>
    <w:rsid w:val="007F4E31"/>
    <w:rsid w:val="00852A9F"/>
    <w:rsid w:val="00853E10"/>
    <w:rsid w:val="0086022E"/>
    <w:rsid w:val="00863892"/>
    <w:rsid w:val="00870529"/>
    <w:rsid w:val="008859F1"/>
    <w:rsid w:val="008A5438"/>
    <w:rsid w:val="008D717E"/>
    <w:rsid w:val="008E33F9"/>
    <w:rsid w:val="008F161F"/>
    <w:rsid w:val="009333E0"/>
    <w:rsid w:val="00A22CF7"/>
    <w:rsid w:val="00A22ECE"/>
    <w:rsid w:val="00A240F6"/>
    <w:rsid w:val="00A26DA6"/>
    <w:rsid w:val="00A97C4C"/>
    <w:rsid w:val="00AA2FF6"/>
    <w:rsid w:val="00AC1C43"/>
    <w:rsid w:val="00AD37DC"/>
    <w:rsid w:val="00AD4CA0"/>
    <w:rsid w:val="00AF286B"/>
    <w:rsid w:val="00B0267D"/>
    <w:rsid w:val="00B5088E"/>
    <w:rsid w:val="00B71BD9"/>
    <w:rsid w:val="00B74505"/>
    <w:rsid w:val="00BA3F7E"/>
    <w:rsid w:val="00BD13CC"/>
    <w:rsid w:val="00BD1490"/>
    <w:rsid w:val="00C02D62"/>
    <w:rsid w:val="00C15C22"/>
    <w:rsid w:val="00C1701E"/>
    <w:rsid w:val="00C23DE9"/>
    <w:rsid w:val="00C266A6"/>
    <w:rsid w:val="00C44CCE"/>
    <w:rsid w:val="00C50E04"/>
    <w:rsid w:val="00C81321"/>
    <w:rsid w:val="00CA3CA7"/>
    <w:rsid w:val="00CA742B"/>
    <w:rsid w:val="00CB165C"/>
    <w:rsid w:val="00CC0897"/>
    <w:rsid w:val="00CC250F"/>
    <w:rsid w:val="00CE75FD"/>
    <w:rsid w:val="00CF63C5"/>
    <w:rsid w:val="00D27454"/>
    <w:rsid w:val="00D44B1D"/>
    <w:rsid w:val="00D54F9B"/>
    <w:rsid w:val="00D6679E"/>
    <w:rsid w:val="00D818BB"/>
    <w:rsid w:val="00DC6ABC"/>
    <w:rsid w:val="00DD62F4"/>
    <w:rsid w:val="00E003D9"/>
    <w:rsid w:val="00E0095E"/>
    <w:rsid w:val="00E016D9"/>
    <w:rsid w:val="00E27602"/>
    <w:rsid w:val="00E313E5"/>
    <w:rsid w:val="00E32491"/>
    <w:rsid w:val="00E371B1"/>
    <w:rsid w:val="00E91736"/>
    <w:rsid w:val="00E920B6"/>
    <w:rsid w:val="00ED703B"/>
    <w:rsid w:val="00EF3C47"/>
    <w:rsid w:val="00F00572"/>
    <w:rsid w:val="00F01013"/>
    <w:rsid w:val="00F323B4"/>
    <w:rsid w:val="00F56902"/>
    <w:rsid w:val="00F84601"/>
    <w:rsid w:val="00FA6636"/>
    <w:rsid w:val="00FE7ED5"/>
    <w:rsid w:val="00FF2345"/>
    <w:rsid w:val="00FF29AC"/>
    <w:rsid w:val="00FF31FD"/>
    <w:rsid w:val="08632970"/>
    <w:rsid w:val="0D6AFF28"/>
    <w:rsid w:val="2A5A8AA7"/>
    <w:rsid w:val="3991042F"/>
    <w:rsid w:val="39B880EA"/>
    <w:rsid w:val="3AEA24C4"/>
    <w:rsid w:val="46A30FF6"/>
    <w:rsid w:val="4CDC5FC6"/>
    <w:rsid w:val="53629E2C"/>
    <w:rsid w:val="6D76CA61"/>
    <w:rsid w:val="789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C82"/>
  <w15:chartTrackingRefBased/>
  <w15:docId w15:val="{7481F04A-FF67-0C4B-99A4-23BFB14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853E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ZA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7BDB"/>
  </w:style>
  <w:style w:type="paragraph" w:customStyle="1" w:styleId="m-3129964368942452645msolistparagraph">
    <w:name w:val="m_-3129964368942452645msolistparagraph"/>
    <w:basedOn w:val="Normal"/>
    <w:rsid w:val="00107B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3E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53E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3E1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font-bold">
    <w:name w:val="font-bold"/>
    <w:basedOn w:val="DefaultParagraphFont"/>
    <w:rsid w:val="00853E10"/>
  </w:style>
  <w:style w:type="character" w:styleId="CommentReference">
    <w:name w:val="annotation reference"/>
    <w:basedOn w:val="DefaultParagraphFont"/>
    <w:uiPriority w:val="99"/>
    <w:semiHidden/>
    <w:unhideWhenUsed/>
    <w:rsid w:val="00C8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32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321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A3653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.za/vitality/vitality-track-vo2-ma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A0697-6D26-4141-8C88-0EE821A2A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ED75C-A38B-4D3E-BDCE-6B860082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f2f0d-02c9-48df-af44-19d24e4ee51e"/>
    <ds:schemaRef ds:uri="84bf62be-4633-4c1f-befa-72fe62475156"/>
    <ds:schemaRef ds:uri="1fb329c7-9dd8-4cc0-af93-dd61ec5e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D0793-B95F-4450-A6C7-9F03E539BBDC}">
  <ds:schemaRefs>
    <ds:schemaRef ds:uri="http://schemas.microsoft.com/office/2006/metadata/properties"/>
    <ds:schemaRef ds:uri="http://schemas.microsoft.com/office/infopath/2007/PartnerControls"/>
    <ds:schemaRef ds:uri="1fb329c7-9dd8-4cc0-af93-dd61ec5ee699"/>
    <ds:schemaRef ds:uri="e7bf2f0d-02c9-48df-af44-19d24e4ee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Vaseem Bari</cp:lastModifiedBy>
  <cp:revision>2</cp:revision>
  <dcterms:created xsi:type="dcterms:W3CDTF">2024-06-25T08:05:00Z</dcterms:created>
  <dcterms:modified xsi:type="dcterms:W3CDTF">2024-06-25T08:05:00Z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