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13676A9C" w:rsidR="00536857" w:rsidRPr="00DF0704" w:rsidRDefault="008D0823" w:rsidP="0079762B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>
        <w:rPr>
          <w:rFonts w:ascii="Montserrat" w:hAnsi="Montserrat" w:cs="Open Sans"/>
          <w:b/>
          <w:bCs/>
          <w:sz w:val="18"/>
          <w:szCs w:val="18"/>
        </w:rPr>
        <w:t>Higher</w:t>
      </w:r>
      <w:r w:rsidR="00BA1E16">
        <w:rPr>
          <w:rFonts w:ascii="Montserrat" w:hAnsi="Montserrat" w:cs="Open Sans"/>
          <w:b/>
          <w:bCs/>
          <w:sz w:val="18"/>
          <w:szCs w:val="18"/>
        </w:rPr>
        <w:t xml:space="preserve"> status</w:t>
      </w:r>
      <w:r>
        <w:rPr>
          <w:rFonts w:ascii="Montserrat" w:hAnsi="Montserrat" w:cs="Open Sans"/>
          <w:b/>
          <w:bCs/>
          <w:sz w:val="18"/>
          <w:szCs w:val="18"/>
        </w:rPr>
        <w:t xml:space="preserve"> = </w:t>
      </w:r>
      <w:r w:rsidR="00BA1E16">
        <w:rPr>
          <w:rFonts w:ascii="Montserrat" w:hAnsi="Montserrat" w:cs="Open Sans"/>
          <w:b/>
          <w:bCs/>
          <w:sz w:val="18"/>
          <w:szCs w:val="18"/>
        </w:rPr>
        <w:t xml:space="preserve">greater rewards </w:t>
      </w:r>
    </w:p>
    <w:p w14:paraId="0051F9E1" w14:textId="46CFA864" w:rsidR="00FB7718" w:rsidRPr="00DF0704" w:rsidRDefault="00FB7718" w:rsidP="0079762B">
      <w:pPr>
        <w:spacing w:after="0" w:line="240" w:lineRule="auto"/>
        <w:rPr>
          <w:rFonts w:ascii="Montserrat" w:hAnsi="Montserrat" w:cs="Open Sans"/>
          <w:i/>
          <w:iCs/>
          <w:sz w:val="18"/>
          <w:szCs w:val="18"/>
        </w:rPr>
      </w:pPr>
      <w:r w:rsidRPr="00DF0704">
        <w:rPr>
          <w:rFonts w:ascii="Montserrat" w:hAnsi="Montserrat" w:cs="Open Sans"/>
          <w:i/>
          <w:iCs/>
          <w:color w:val="FF0000"/>
          <w:sz w:val="18"/>
          <w:szCs w:val="18"/>
        </w:rPr>
        <w:t xml:space="preserve">Markets to localise </w:t>
      </w:r>
    </w:p>
    <w:p w14:paraId="0DAE2693" w14:textId="568D9FAF" w:rsidR="0079762B" w:rsidRPr="000638B3" w:rsidRDefault="00662B23" w:rsidP="0079762B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 w:rsidRPr="00DF0704">
        <w:rPr>
          <w:rFonts w:ascii="Montserrat" w:hAnsi="Montserrat" w:cs="Open Sans"/>
          <w:b/>
          <w:bCs/>
          <w:sz w:val="18"/>
          <w:szCs w:val="18"/>
        </w:rPr>
        <w:t xml:space="preserve"> </w:t>
      </w:r>
    </w:p>
    <w:p w14:paraId="10A6BBAF" w14:textId="0E0011D3" w:rsidR="000638B3" w:rsidRDefault="000638B3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eastAsia="Open Sans Light" w:hAnsi="Montserrat" w:cs="Open Sans"/>
          <w:sz w:val="18"/>
          <w:szCs w:val="18"/>
        </w:rPr>
        <w:t>If you’re wondering what your Vitality status means, this quick read is for you. Firstly, a</w:t>
      </w:r>
      <w:r w:rsidRPr="00C46AA6">
        <w:rPr>
          <w:rFonts w:ascii="Montserrat" w:eastAsia="Open Sans Light" w:hAnsi="Montserrat" w:cs="Open Sans"/>
          <w:sz w:val="18"/>
          <w:szCs w:val="18"/>
        </w:rPr>
        <w:t xml:space="preserve"> higher status </w:t>
      </w:r>
      <w:r w:rsidR="00C46AA6" w:rsidRPr="00C46AA6">
        <w:rPr>
          <w:rFonts w:ascii="Montserrat" w:eastAsia="Open Sans Light" w:hAnsi="Montserrat" w:cs="Open Sans"/>
          <w:sz w:val="18"/>
          <w:szCs w:val="18"/>
        </w:rPr>
        <w:t xml:space="preserve">means you’re living a healthier life. </w:t>
      </w:r>
      <w:r w:rsidR="00FB26D3">
        <w:rPr>
          <w:rFonts w:ascii="Montserrat" w:eastAsia="Open Sans Light" w:hAnsi="Montserrat" w:cs="Open Sans"/>
          <w:sz w:val="18"/>
          <w:szCs w:val="18"/>
        </w:rPr>
        <w:t>Secondly, w</w:t>
      </w:r>
      <w:r>
        <w:rPr>
          <w:rFonts w:ascii="Montserrat" w:eastAsia="Open Sans Light" w:hAnsi="Montserrat" w:cs="Open Sans"/>
          <w:sz w:val="18"/>
          <w:szCs w:val="18"/>
        </w:rPr>
        <w:t xml:space="preserve">e rank our status in colour, moving from Bronze </w:t>
      </w:r>
      <w:r w:rsidR="000C61AD">
        <w:rPr>
          <w:rFonts w:ascii="Montserrat" w:eastAsia="Open Sans Light" w:hAnsi="Montserrat" w:cs="Open Sans"/>
          <w:sz w:val="18"/>
          <w:szCs w:val="18"/>
        </w:rPr>
        <w:t xml:space="preserve">up </w:t>
      </w:r>
      <w:r>
        <w:rPr>
          <w:rFonts w:ascii="Montserrat" w:eastAsia="Open Sans Light" w:hAnsi="Montserrat" w:cs="Open Sans"/>
          <w:sz w:val="18"/>
          <w:szCs w:val="18"/>
        </w:rPr>
        <w:t>to Platinum.</w:t>
      </w:r>
      <w:r w:rsidR="008B1E07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346D5E">
        <w:rPr>
          <w:rFonts w:ascii="Montserrat" w:eastAsia="Open Sans Light" w:hAnsi="Montserrat" w:cs="Open Sans"/>
          <w:sz w:val="18"/>
          <w:szCs w:val="18"/>
        </w:rPr>
        <w:t>And, a</w:t>
      </w:r>
      <w:r>
        <w:rPr>
          <w:rFonts w:ascii="Montserrat" w:eastAsia="Open Sans Light" w:hAnsi="Montserrat" w:cs="Open Sans"/>
          <w:sz w:val="18"/>
          <w:szCs w:val="18"/>
        </w:rPr>
        <w:t>s</w:t>
      </w:r>
      <w:r w:rsidR="00C46AA6" w:rsidRPr="00C46AA6">
        <w:rPr>
          <w:rFonts w:ascii="Montserrat" w:eastAsia="Open Sans Light" w:hAnsi="Montserrat" w:cs="Open Sans"/>
          <w:sz w:val="18"/>
          <w:szCs w:val="18"/>
        </w:rPr>
        <w:t xml:space="preserve"> you </w:t>
      </w:r>
      <w:r w:rsidR="000C61AD">
        <w:rPr>
          <w:rFonts w:ascii="Montserrat" w:eastAsia="Open Sans Light" w:hAnsi="Montserrat" w:cs="Open Sans"/>
          <w:sz w:val="18"/>
          <w:szCs w:val="18"/>
        </w:rPr>
        <w:t xml:space="preserve">complete activities to </w:t>
      </w:r>
      <w:r w:rsidR="00C46AA6" w:rsidRPr="00C46AA6">
        <w:rPr>
          <w:rFonts w:ascii="Montserrat" w:eastAsia="Open Sans Light" w:hAnsi="Montserrat" w:cs="Open Sans"/>
          <w:sz w:val="18"/>
          <w:szCs w:val="18"/>
        </w:rPr>
        <w:t xml:space="preserve">take care of your health, you earn Vitality points. </w:t>
      </w:r>
      <w:r w:rsidR="00346D5E">
        <w:rPr>
          <w:rFonts w:ascii="Montserrat" w:eastAsia="Open Sans Light" w:hAnsi="Montserrat" w:cs="Open Sans"/>
          <w:sz w:val="18"/>
          <w:szCs w:val="18"/>
        </w:rPr>
        <w:t>T</w:t>
      </w:r>
      <w:r w:rsidR="000C61AD">
        <w:rPr>
          <w:rFonts w:ascii="Montserrat" w:eastAsia="Open Sans Light" w:hAnsi="Montserrat" w:cs="Open Sans"/>
          <w:sz w:val="18"/>
          <w:szCs w:val="18"/>
        </w:rPr>
        <w:t>hese</w:t>
      </w:r>
      <w:r w:rsidR="000C61AD" w:rsidRPr="00C46AA6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C46AA6" w:rsidRPr="00C46AA6">
        <w:rPr>
          <w:rFonts w:ascii="Montserrat" w:eastAsia="Open Sans Light" w:hAnsi="Montserrat" w:cs="Open Sans"/>
          <w:sz w:val="18"/>
          <w:szCs w:val="18"/>
        </w:rPr>
        <w:t xml:space="preserve">points </w:t>
      </w:r>
      <w:r>
        <w:rPr>
          <w:rFonts w:ascii="Montserrat" w:eastAsia="Open Sans Light" w:hAnsi="Montserrat" w:cs="Open Sans"/>
          <w:sz w:val="18"/>
          <w:szCs w:val="18"/>
        </w:rPr>
        <w:t>then move</w:t>
      </w:r>
      <w:r w:rsidRPr="00C46AA6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C46AA6" w:rsidRPr="00C46AA6">
        <w:rPr>
          <w:rFonts w:ascii="Montserrat" w:eastAsia="Open Sans Light" w:hAnsi="Montserrat" w:cs="Open Sans"/>
          <w:sz w:val="18"/>
          <w:szCs w:val="18"/>
        </w:rPr>
        <w:t xml:space="preserve">you </w:t>
      </w:r>
      <w:r w:rsidR="00F77E13">
        <w:rPr>
          <w:rFonts w:ascii="Montserrat" w:eastAsia="Open Sans Light" w:hAnsi="Montserrat" w:cs="Open Sans"/>
          <w:sz w:val="18"/>
          <w:szCs w:val="18"/>
        </w:rPr>
        <w:t>up</w:t>
      </w:r>
      <w:r w:rsidR="00F77E13" w:rsidRPr="00C46AA6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F77E13">
        <w:rPr>
          <w:rFonts w:ascii="Montserrat" w:eastAsia="Open Sans Light" w:hAnsi="Montserrat" w:cs="Open Sans"/>
          <w:sz w:val="18"/>
          <w:szCs w:val="18"/>
        </w:rPr>
        <w:t>in</w:t>
      </w:r>
      <w:r w:rsidR="00F77E13" w:rsidRPr="00C46AA6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C46AA6" w:rsidRPr="00C46AA6">
        <w:rPr>
          <w:rFonts w:ascii="Montserrat" w:eastAsia="Open Sans Light" w:hAnsi="Montserrat" w:cs="Open Sans"/>
          <w:sz w:val="18"/>
          <w:szCs w:val="18"/>
        </w:rPr>
        <w:t>Vitality status level.</w:t>
      </w:r>
    </w:p>
    <w:p w14:paraId="70B1A0DF" w14:textId="77777777" w:rsidR="000638B3" w:rsidRDefault="000638B3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3B3B6B02" w14:textId="3EF9E3C6" w:rsidR="00C46AA6" w:rsidRDefault="000638B3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eastAsia="Open Sans Light" w:hAnsi="Montserrat" w:cs="Open Sans"/>
          <w:sz w:val="18"/>
          <w:szCs w:val="18"/>
        </w:rPr>
        <w:t xml:space="preserve">Not only do you get healthier as you move up in level, </w:t>
      </w:r>
      <w:r w:rsidR="00ED7EEA">
        <w:rPr>
          <w:rFonts w:ascii="Montserrat" w:eastAsia="Open Sans Light" w:hAnsi="Montserrat" w:cs="Open Sans"/>
          <w:sz w:val="18"/>
          <w:szCs w:val="18"/>
        </w:rPr>
        <w:t xml:space="preserve">but </w:t>
      </w:r>
      <w:r>
        <w:rPr>
          <w:rFonts w:ascii="Montserrat" w:eastAsia="Open Sans Light" w:hAnsi="Montserrat" w:cs="Open Sans"/>
          <w:sz w:val="18"/>
          <w:szCs w:val="18"/>
        </w:rPr>
        <w:t>you enjoy better rewards too.</w:t>
      </w:r>
    </w:p>
    <w:p w14:paraId="3A39CD81" w14:textId="77777777" w:rsidR="000638B3" w:rsidRPr="00C46AA6" w:rsidRDefault="000638B3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5747E45" w14:textId="77777777" w:rsidR="000638B3" w:rsidRPr="0079762B" w:rsidRDefault="000638B3" w:rsidP="000638B3">
      <w:pPr>
        <w:spacing w:after="0" w:line="240" w:lineRule="auto"/>
        <w:rPr>
          <w:rFonts w:ascii="Montserrat" w:eastAsia="Open Sans Light" w:hAnsi="Montserrat" w:cs="Open Sans"/>
          <w:b/>
          <w:bCs/>
          <w:sz w:val="18"/>
          <w:szCs w:val="18"/>
        </w:rPr>
      </w:pPr>
      <w:r w:rsidRPr="0079762B">
        <w:rPr>
          <w:rFonts w:ascii="Montserrat" w:eastAsia="Open Sans Light" w:hAnsi="Montserrat" w:cs="Open Sans"/>
          <w:b/>
          <w:bCs/>
          <w:sz w:val="18"/>
          <w:szCs w:val="18"/>
        </w:rPr>
        <w:t xml:space="preserve">Activities = points = status = rewards </w:t>
      </w:r>
    </w:p>
    <w:p w14:paraId="7184FA2C" w14:textId="77777777" w:rsidR="00C46AA6" w:rsidRPr="00C46AA6" w:rsidRDefault="00C46AA6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57E7102" w14:textId="0C2E29C2" w:rsidR="00C46AA6" w:rsidRPr="00C46AA6" w:rsidRDefault="00C46AA6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 w:rsidRPr="00C46AA6">
        <w:rPr>
          <w:rFonts w:ascii="Montserrat" w:eastAsia="Open Sans Light" w:hAnsi="Montserrat" w:cs="Open Sans"/>
          <w:sz w:val="18"/>
          <w:szCs w:val="18"/>
        </w:rPr>
        <w:t xml:space="preserve">When you </w:t>
      </w:r>
      <w:r w:rsidR="000C61AD">
        <w:rPr>
          <w:rFonts w:ascii="Montserrat" w:eastAsia="Open Sans Light" w:hAnsi="Montserrat" w:cs="Open Sans"/>
          <w:sz w:val="18"/>
          <w:szCs w:val="18"/>
        </w:rPr>
        <w:t>join</w:t>
      </w:r>
      <w:r w:rsidR="000C61AD" w:rsidRPr="00C46AA6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C46AA6">
        <w:rPr>
          <w:rFonts w:ascii="Montserrat" w:eastAsia="Open Sans Light" w:hAnsi="Montserrat" w:cs="Open Sans"/>
          <w:sz w:val="18"/>
          <w:szCs w:val="18"/>
        </w:rPr>
        <w:t xml:space="preserve">the programme, you start at the Bronze Vitality status. To progress to each level, you </w:t>
      </w:r>
      <w:r w:rsidR="000C61AD">
        <w:rPr>
          <w:rFonts w:ascii="Montserrat" w:eastAsia="Open Sans Light" w:hAnsi="Montserrat" w:cs="Open Sans"/>
          <w:sz w:val="18"/>
          <w:szCs w:val="18"/>
        </w:rPr>
        <w:t>need to earn</w:t>
      </w:r>
      <w:r w:rsidR="000C61AD" w:rsidRPr="00C46AA6">
        <w:rPr>
          <w:rFonts w:ascii="Montserrat" w:eastAsia="Open Sans Light" w:hAnsi="Montserrat" w:cs="Open Sans"/>
          <w:sz w:val="18"/>
          <w:szCs w:val="18"/>
        </w:rPr>
        <w:t xml:space="preserve"> </w:t>
      </w:r>
      <w:r w:rsidRPr="00C46AA6">
        <w:rPr>
          <w:rFonts w:ascii="Montserrat" w:eastAsia="Open Sans Light" w:hAnsi="Montserrat" w:cs="Open Sans"/>
          <w:sz w:val="18"/>
          <w:szCs w:val="18"/>
        </w:rPr>
        <w:t>a fixed number of points. Remember, as you complete activities in the programme, you earn points. Here’s how</w:t>
      </w:r>
      <w:r w:rsidRPr="00C46AA6">
        <w:rPr>
          <w:rFonts w:ascii="Montserrat" w:eastAsia="Open Sans Light" w:hAnsi="Montserrat" w:cs="Open Sans"/>
          <w:b/>
          <w:bCs/>
          <w:sz w:val="18"/>
          <w:szCs w:val="18"/>
        </w:rPr>
        <w:t xml:space="preserve"> </w:t>
      </w:r>
      <w:r w:rsidR="006E4BBA" w:rsidRPr="00ED7EEA">
        <w:rPr>
          <w:rFonts w:ascii="Montserrat" w:eastAsia="Open Sans Light" w:hAnsi="Montserrat" w:cs="Open Sans"/>
          <w:sz w:val="18"/>
          <w:szCs w:val="18"/>
        </w:rPr>
        <w:t>many</w:t>
      </w:r>
      <w:r w:rsidR="006E4BBA">
        <w:rPr>
          <w:rFonts w:ascii="Montserrat" w:eastAsia="Open Sans Light" w:hAnsi="Montserrat" w:cs="Open Sans"/>
          <w:b/>
          <w:bCs/>
          <w:sz w:val="18"/>
          <w:szCs w:val="18"/>
        </w:rPr>
        <w:t xml:space="preserve"> </w:t>
      </w:r>
      <w:r w:rsidRPr="00C46AA6">
        <w:rPr>
          <w:rFonts w:ascii="Montserrat" w:eastAsia="Open Sans Light" w:hAnsi="Montserrat" w:cs="Open Sans"/>
          <w:bCs/>
          <w:sz w:val="18"/>
          <w:szCs w:val="18"/>
        </w:rPr>
        <w:t xml:space="preserve">Vitality points </w:t>
      </w:r>
      <w:r w:rsidR="006E4BBA">
        <w:rPr>
          <w:rFonts w:ascii="Montserrat" w:eastAsia="Open Sans Light" w:hAnsi="Montserrat" w:cs="Open Sans"/>
          <w:bCs/>
          <w:sz w:val="18"/>
          <w:szCs w:val="18"/>
        </w:rPr>
        <w:t xml:space="preserve">you need for each </w:t>
      </w:r>
      <w:r w:rsidRPr="00C46AA6">
        <w:rPr>
          <w:rFonts w:ascii="Montserrat" w:eastAsia="Open Sans Light" w:hAnsi="Montserrat" w:cs="Open Sans"/>
          <w:bCs/>
          <w:sz w:val="18"/>
          <w:szCs w:val="18"/>
        </w:rPr>
        <w:t>status:</w:t>
      </w:r>
      <w:r w:rsidRPr="00C46AA6">
        <w:rPr>
          <w:rFonts w:ascii="Montserrat" w:eastAsia="Open Sans Light" w:hAnsi="Montserrat" w:cs="Open Sans"/>
          <w:sz w:val="18"/>
          <w:szCs w:val="18"/>
        </w:rPr>
        <w:t xml:space="preserve"> </w:t>
      </w:r>
    </w:p>
    <w:p w14:paraId="707D5B30" w14:textId="77777777" w:rsidR="005D096C" w:rsidRDefault="005D096C" w:rsidP="0079762B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eastAsia="Open Sans Light" w:hAnsi="Montserrat" w:cs="Open Sans"/>
          <w:sz w:val="18"/>
          <w:szCs w:val="18"/>
        </w:rPr>
        <w:t>Start on Bronze status</w:t>
      </w:r>
    </w:p>
    <w:p w14:paraId="2EC2197E" w14:textId="32E53BDA" w:rsidR="00C46AA6" w:rsidRDefault="005D096C" w:rsidP="0079762B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eastAsia="Open Sans Light" w:hAnsi="Montserrat" w:cs="Open Sans"/>
          <w:sz w:val="18"/>
          <w:szCs w:val="18"/>
        </w:rPr>
        <w:t>Earn 10 000 points and move to S</w:t>
      </w:r>
      <w:r w:rsidR="00C46AA6" w:rsidRPr="00C46AA6">
        <w:rPr>
          <w:rFonts w:ascii="Montserrat" w:eastAsia="Open Sans Light" w:hAnsi="Montserrat" w:cs="Open Sans"/>
          <w:sz w:val="18"/>
          <w:szCs w:val="18"/>
        </w:rPr>
        <w:t>ilver status</w:t>
      </w:r>
    </w:p>
    <w:p w14:paraId="2599FF6B" w14:textId="3D272D19" w:rsidR="00305434" w:rsidRPr="00AC37B5" w:rsidRDefault="00305434" w:rsidP="0079762B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Montserrat" w:eastAsia="Open Sans Light" w:hAnsi="Montserrat" w:cs="Open Sans"/>
          <w:sz w:val="18"/>
          <w:szCs w:val="18"/>
        </w:rPr>
      </w:pPr>
      <w:r w:rsidRPr="00AC37B5">
        <w:rPr>
          <w:rFonts w:ascii="Montserrat" w:eastAsia="Open Sans Light" w:hAnsi="Montserrat" w:cs="Open Sans"/>
          <w:sz w:val="18"/>
          <w:szCs w:val="18"/>
        </w:rPr>
        <w:t xml:space="preserve">Earn 20 000 points and move to Gold status </w:t>
      </w:r>
    </w:p>
    <w:p w14:paraId="6BA5A6AD" w14:textId="398205FA" w:rsidR="00305434" w:rsidRPr="00AC37B5" w:rsidRDefault="00305434" w:rsidP="0079762B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Montserrat" w:eastAsia="Open Sans Light" w:hAnsi="Montserrat" w:cs="Open Sans"/>
          <w:sz w:val="18"/>
          <w:szCs w:val="18"/>
        </w:rPr>
      </w:pPr>
      <w:r w:rsidRPr="00AC37B5">
        <w:rPr>
          <w:rFonts w:ascii="Montserrat" w:eastAsia="Open Sans Light" w:hAnsi="Montserrat" w:cs="Open Sans"/>
          <w:sz w:val="18"/>
          <w:szCs w:val="18"/>
        </w:rPr>
        <w:t xml:space="preserve">Earn 30 000 points and move to Platinum status </w:t>
      </w:r>
    </w:p>
    <w:p w14:paraId="49077EDF" w14:textId="77777777" w:rsidR="00C46AA6" w:rsidRPr="00AC37B5" w:rsidRDefault="00C46AA6" w:rsidP="0079762B">
      <w:pPr>
        <w:spacing w:after="0" w:line="240" w:lineRule="auto"/>
        <w:ind w:left="360"/>
        <w:rPr>
          <w:rFonts w:ascii="Montserrat" w:eastAsia="Open Sans Light" w:hAnsi="Montserrat" w:cs="Open Sans"/>
          <w:sz w:val="18"/>
          <w:szCs w:val="18"/>
        </w:rPr>
      </w:pPr>
    </w:p>
    <w:p w14:paraId="3F9AFAAB" w14:textId="12349582" w:rsidR="00C46AA6" w:rsidRPr="00AC37B5" w:rsidRDefault="000C61AD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  <w:r>
        <w:rPr>
          <w:rFonts w:ascii="Montserrat" w:eastAsia="Open Sans Light" w:hAnsi="Montserrat" w:cs="Open Sans"/>
          <w:bCs/>
          <w:sz w:val="18"/>
          <w:szCs w:val="18"/>
        </w:rPr>
        <w:t>You can browse the Vitality app to see where you can earn points (and how many!) to unlock all</w:t>
      </w:r>
      <w:r w:rsidR="003F2C73" w:rsidRPr="00AC37B5">
        <w:rPr>
          <w:rFonts w:ascii="Montserrat" w:eastAsia="Open Sans Light" w:hAnsi="Montserrat" w:cs="Open Sans"/>
          <w:bCs/>
          <w:sz w:val="18"/>
          <w:szCs w:val="18"/>
        </w:rPr>
        <w:t xml:space="preserve"> the additional</w:t>
      </w:r>
      <w:r w:rsidR="003F2C73" w:rsidRPr="00AC37B5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905F48" w:rsidRPr="00AC37B5">
        <w:rPr>
          <w:rFonts w:ascii="Montserrat" w:eastAsia="Open Sans Light" w:hAnsi="Montserrat" w:cs="Open Sans"/>
          <w:sz w:val="18"/>
          <w:szCs w:val="18"/>
        </w:rPr>
        <w:t>perks</w:t>
      </w:r>
      <w:r w:rsidR="00C46AA6" w:rsidRPr="00AC37B5">
        <w:rPr>
          <w:rFonts w:ascii="Montserrat" w:eastAsia="Open Sans Light" w:hAnsi="Montserrat" w:cs="Open Sans"/>
          <w:sz w:val="18"/>
          <w:szCs w:val="18"/>
        </w:rPr>
        <w:t xml:space="preserve"> that come with </w:t>
      </w:r>
      <w:r>
        <w:rPr>
          <w:rFonts w:ascii="Montserrat" w:eastAsia="Open Sans Light" w:hAnsi="Montserrat" w:cs="Open Sans"/>
          <w:sz w:val="18"/>
          <w:szCs w:val="18"/>
        </w:rPr>
        <w:t>a</w:t>
      </w:r>
      <w:r w:rsidRPr="00AC37B5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C46AA6" w:rsidRPr="00AC37B5">
        <w:rPr>
          <w:rFonts w:ascii="Montserrat" w:eastAsia="Open Sans Light" w:hAnsi="Montserrat" w:cs="Open Sans"/>
          <w:sz w:val="18"/>
          <w:szCs w:val="18"/>
        </w:rPr>
        <w:t>higher status</w:t>
      </w:r>
      <w:r w:rsidR="00305434" w:rsidRPr="00AC37B5">
        <w:rPr>
          <w:rFonts w:ascii="Montserrat" w:eastAsia="Open Sans Light" w:hAnsi="Montserrat" w:cs="Open Sans"/>
          <w:sz w:val="18"/>
          <w:szCs w:val="18"/>
        </w:rPr>
        <w:t>.</w:t>
      </w:r>
      <w:r w:rsidR="007B488C">
        <w:rPr>
          <w:rFonts w:ascii="Montserrat" w:eastAsia="Open Sans Light" w:hAnsi="Montserrat" w:cs="Open Sans"/>
          <w:sz w:val="18"/>
          <w:szCs w:val="18"/>
        </w:rPr>
        <w:t xml:space="preserve"> Some of these perks include premium discounts, weekly coffees and </w:t>
      </w:r>
      <w:r w:rsidR="008B1E07">
        <w:rPr>
          <w:rFonts w:ascii="Montserrat" w:eastAsia="Open Sans Light" w:hAnsi="Montserrat" w:cs="Open Sans"/>
          <w:sz w:val="18"/>
          <w:szCs w:val="18"/>
        </w:rPr>
        <w:t>travel</w:t>
      </w:r>
      <w:r w:rsidR="007B488C">
        <w:rPr>
          <w:rFonts w:ascii="Montserrat" w:eastAsia="Open Sans Light" w:hAnsi="Montserrat" w:cs="Open Sans"/>
          <w:sz w:val="18"/>
          <w:szCs w:val="18"/>
        </w:rPr>
        <w:t xml:space="preserve"> benefits from our network of reward partners.</w:t>
      </w:r>
    </w:p>
    <w:p w14:paraId="4BBBD871" w14:textId="77777777" w:rsidR="00905F48" w:rsidRPr="00AC37B5" w:rsidRDefault="00905F48" w:rsidP="0079762B">
      <w:pPr>
        <w:spacing w:after="0" w:line="240" w:lineRule="auto"/>
        <w:rPr>
          <w:rFonts w:ascii="Montserrat" w:eastAsia="Open Sans Light" w:hAnsi="Montserrat" w:cs="Open Sans"/>
          <w:sz w:val="18"/>
          <w:szCs w:val="18"/>
        </w:rPr>
      </w:pPr>
    </w:p>
    <w:p w14:paraId="1F5EF6B8" w14:textId="05E683CA" w:rsidR="00246734" w:rsidRPr="00AC37B5" w:rsidRDefault="00CE6886" w:rsidP="0079762B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AC37B5">
        <w:rPr>
          <w:rFonts w:ascii="Montserrat" w:eastAsia="Open Sans Light" w:hAnsi="Montserrat" w:cs="Open Sans"/>
          <w:sz w:val="18"/>
          <w:szCs w:val="18"/>
        </w:rPr>
        <w:t>G</w:t>
      </w:r>
      <w:r w:rsidR="00C46AA6" w:rsidRPr="00AC37B5">
        <w:rPr>
          <w:rFonts w:ascii="Montserrat" w:eastAsia="Open Sans Light" w:hAnsi="Montserrat" w:cs="Open Sans"/>
          <w:sz w:val="18"/>
          <w:szCs w:val="18"/>
        </w:rPr>
        <w:t xml:space="preserve">et healthy, increase your status level, and enjoy </w:t>
      </w:r>
      <w:r w:rsidR="007B488C">
        <w:rPr>
          <w:rFonts w:ascii="Montserrat" w:eastAsia="Open Sans Light" w:hAnsi="Montserrat" w:cs="Open Sans"/>
          <w:sz w:val="18"/>
          <w:szCs w:val="18"/>
        </w:rPr>
        <w:t>your</w:t>
      </w:r>
      <w:r w:rsidR="007B488C" w:rsidRPr="00AC37B5">
        <w:rPr>
          <w:rFonts w:ascii="Montserrat" w:eastAsia="Open Sans Light" w:hAnsi="Montserrat" w:cs="Open Sans"/>
          <w:sz w:val="18"/>
          <w:szCs w:val="18"/>
        </w:rPr>
        <w:t xml:space="preserve"> </w:t>
      </w:r>
      <w:r w:rsidR="00C46AA6" w:rsidRPr="00AC37B5">
        <w:rPr>
          <w:rFonts w:ascii="Montserrat" w:eastAsia="Open Sans Light" w:hAnsi="Montserrat" w:cs="Open Sans"/>
          <w:sz w:val="18"/>
          <w:szCs w:val="18"/>
        </w:rPr>
        <w:t>rewards!</w:t>
      </w:r>
    </w:p>
    <w:sectPr w:rsidR="00246734" w:rsidRPr="00AC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3A9"/>
    <w:multiLevelType w:val="hybridMultilevel"/>
    <w:tmpl w:val="6026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85C43"/>
    <w:multiLevelType w:val="hybridMultilevel"/>
    <w:tmpl w:val="A6020678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467386"/>
    <w:multiLevelType w:val="hybridMultilevel"/>
    <w:tmpl w:val="FFFFFFFF"/>
    <w:lvl w:ilvl="0" w:tplc="32F8A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432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EBE12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1629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4260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DABA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66A8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F0CE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4639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C0CDD"/>
    <w:multiLevelType w:val="hybridMultilevel"/>
    <w:tmpl w:val="4F34F2A6"/>
    <w:lvl w:ilvl="0" w:tplc="4164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990AEE"/>
    <w:multiLevelType w:val="hybridMultilevel"/>
    <w:tmpl w:val="D844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63C98"/>
    <w:multiLevelType w:val="hybridMultilevel"/>
    <w:tmpl w:val="B0F63A98"/>
    <w:lvl w:ilvl="0" w:tplc="4164F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C20CB0"/>
    <w:multiLevelType w:val="hybridMultilevel"/>
    <w:tmpl w:val="D7764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7877A9"/>
    <w:multiLevelType w:val="hybridMultilevel"/>
    <w:tmpl w:val="D6FC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93CEE"/>
    <w:multiLevelType w:val="hybridMultilevel"/>
    <w:tmpl w:val="7FF0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D1AB2"/>
    <w:multiLevelType w:val="hybridMultilevel"/>
    <w:tmpl w:val="2676E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A64E06"/>
    <w:multiLevelType w:val="hybridMultilevel"/>
    <w:tmpl w:val="14EE3D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30191B"/>
    <w:multiLevelType w:val="hybridMultilevel"/>
    <w:tmpl w:val="7894303A"/>
    <w:lvl w:ilvl="0" w:tplc="9EC0B2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BC9A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7C82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D688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C48F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C886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A1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7A6A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B0C6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4F320D"/>
    <w:multiLevelType w:val="hybridMultilevel"/>
    <w:tmpl w:val="1DE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6"/>
  </w:num>
  <w:num w:numId="2" w16cid:durableId="460537802">
    <w:abstractNumId w:val="31"/>
  </w:num>
  <w:num w:numId="3" w16cid:durableId="202644709">
    <w:abstractNumId w:val="23"/>
  </w:num>
  <w:num w:numId="4" w16cid:durableId="1970699392">
    <w:abstractNumId w:val="34"/>
  </w:num>
  <w:num w:numId="5" w16cid:durableId="1452090758">
    <w:abstractNumId w:val="6"/>
  </w:num>
  <w:num w:numId="6" w16cid:durableId="2116555901">
    <w:abstractNumId w:val="13"/>
  </w:num>
  <w:num w:numId="7" w16cid:durableId="1685866216">
    <w:abstractNumId w:val="1"/>
  </w:num>
  <w:num w:numId="8" w16cid:durableId="968979261">
    <w:abstractNumId w:val="25"/>
  </w:num>
  <w:num w:numId="9" w16cid:durableId="1069423733">
    <w:abstractNumId w:val="4"/>
  </w:num>
  <w:num w:numId="10" w16cid:durableId="1155731031">
    <w:abstractNumId w:val="21"/>
  </w:num>
  <w:num w:numId="11" w16cid:durableId="8877204">
    <w:abstractNumId w:val="7"/>
  </w:num>
  <w:num w:numId="12" w16cid:durableId="1274559518">
    <w:abstractNumId w:val="3"/>
  </w:num>
  <w:num w:numId="13" w16cid:durableId="250704259">
    <w:abstractNumId w:val="30"/>
  </w:num>
  <w:num w:numId="14" w16cid:durableId="1025862848">
    <w:abstractNumId w:val="17"/>
  </w:num>
  <w:num w:numId="15" w16cid:durableId="317465719">
    <w:abstractNumId w:val="10"/>
  </w:num>
  <w:num w:numId="16" w16cid:durableId="1622416712">
    <w:abstractNumId w:val="12"/>
  </w:num>
  <w:num w:numId="17" w16cid:durableId="2123263097">
    <w:abstractNumId w:val="15"/>
  </w:num>
  <w:num w:numId="18" w16cid:durableId="932320483">
    <w:abstractNumId w:val="2"/>
  </w:num>
  <w:num w:numId="19" w16cid:durableId="90590619">
    <w:abstractNumId w:val="18"/>
  </w:num>
  <w:num w:numId="20" w16cid:durableId="1748111859">
    <w:abstractNumId w:val="19"/>
  </w:num>
  <w:num w:numId="21" w16cid:durableId="578751885">
    <w:abstractNumId w:val="35"/>
  </w:num>
  <w:num w:numId="22" w16cid:durableId="1176766695">
    <w:abstractNumId w:val="33"/>
  </w:num>
  <w:num w:numId="23" w16cid:durableId="218058714">
    <w:abstractNumId w:val="9"/>
  </w:num>
  <w:num w:numId="24" w16cid:durableId="1231624261">
    <w:abstractNumId w:val="32"/>
  </w:num>
  <w:num w:numId="25" w16cid:durableId="1743747600">
    <w:abstractNumId w:val="27"/>
  </w:num>
  <w:num w:numId="26" w16cid:durableId="657342720">
    <w:abstractNumId w:val="22"/>
  </w:num>
  <w:num w:numId="27" w16cid:durableId="1961060930">
    <w:abstractNumId w:val="29"/>
  </w:num>
  <w:num w:numId="28" w16cid:durableId="1694064499">
    <w:abstractNumId w:val="8"/>
  </w:num>
  <w:num w:numId="29" w16cid:durableId="2083983326">
    <w:abstractNumId w:val="28"/>
  </w:num>
  <w:num w:numId="30" w16cid:durableId="1557163426">
    <w:abstractNumId w:val="20"/>
  </w:num>
  <w:num w:numId="31" w16cid:durableId="18822291">
    <w:abstractNumId w:val="11"/>
  </w:num>
  <w:num w:numId="32" w16cid:durableId="32198667">
    <w:abstractNumId w:val="5"/>
  </w:num>
  <w:num w:numId="33" w16cid:durableId="195242674">
    <w:abstractNumId w:val="14"/>
  </w:num>
  <w:num w:numId="34" w16cid:durableId="1237789710">
    <w:abstractNumId w:val="26"/>
  </w:num>
  <w:num w:numId="35" w16cid:durableId="2067681908">
    <w:abstractNumId w:val="24"/>
  </w:num>
  <w:num w:numId="36" w16cid:durableId="153580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46F3D"/>
    <w:rsid w:val="00053976"/>
    <w:rsid w:val="000549D1"/>
    <w:rsid w:val="00060B63"/>
    <w:rsid w:val="000638B3"/>
    <w:rsid w:val="00070908"/>
    <w:rsid w:val="00097050"/>
    <w:rsid w:val="000A3B4A"/>
    <w:rsid w:val="000C61AD"/>
    <w:rsid w:val="00121850"/>
    <w:rsid w:val="00123367"/>
    <w:rsid w:val="00187C7F"/>
    <w:rsid w:val="001B03D8"/>
    <w:rsid w:val="001C323A"/>
    <w:rsid w:val="001C735B"/>
    <w:rsid w:val="0020574A"/>
    <w:rsid w:val="0021361D"/>
    <w:rsid w:val="00222761"/>
    <w:rsid w:val="00246734"/>
    <w:rsid w:val="00252ED7"/>
    <w:rsid w:val="00262C23"/>
    <w:rsid w:val="0028008F"/>
    <w:rsid w:val="002A345D"/>
    <w:rsid w:val="002D0952"/>
    <w:rsid w:val="002E0CE4"/>
    <w:rsid w:val="002F341F"/>
    <w:rsid w:val="00305434"/>
    <w:rsid w:val="00307E60"/>
    <w:rsid w:val="00346D5E"/>
    <w:rsid w:val="00352F28"/>
    <w:rsid w:val="00362318"/>
    <w:rsid w:val="00372397"/>
    <w:rsid w:val="003744D2"/>
    <w:rsid w:val="003A42ED"/>
    <w:rsid w:val="003B1E00"/>
    <w:rsid w:val="003D0551"/>
    <w:rsid w:val="003E4CA2"/>
    <w:rsid w:val="003F2C73"/>
    <w:rsid w:val="004013C7"/>
    <w:rsid w:val="00413D42"/>
    <w:rsid w:val="00452EAB"/>
    <w:rsid w:val="00461159"/>
    <w:rsid w:val="004F4F71"/>
    <w:rsid w:val="00532276"/>
    <w:rsid w:val="00536857"/>
    <w:rsid w:val="0054765A"/>
    <w:rsid w:val="00555F37"/>
    <w:rsid w:val="005715C9"/>
    <w:rsid w:val="00576C77"/>
    <w:rsid w:val="005D096C"/>
    <w:rsid w:val="005F086D"/>
    <w:rsid w:val="005F09E4"/>
    <w:rsid w:val="005F176D"/>
    <w:rsid w:val="00605697"/>
    <w:rsid w:val="00622B05"/>
    <w:rsid w:val="0065177D"/>
    <w:rsid w:val="00662B23"/>
    <w:rsid w:val="00664D78"/>
    <w:rsid w:val="00670980"/>
    <w:rsid w:val="00684116"/>
    <w:rsid w:val="006C0487"/>
    <w:rsid w:val="006E4BBA"/>
    <w:rsid w:val="00706C3C"/>
    <w:rsid w:val="007076C6"/>
    <w:rsid w:val="00714709"/>
    <w:rsid w:val="007219EC"/>
    <w:rsid w:val="0073643C"/>
    <w:rsid w:val="007604F2"/>
    <w:rsid w:val="00792122"/>
    <w:rsid w:val="0079762B"/>
    <w:rsid w:val="007A7AC0"/>
    <w:rsid w:val="007B0CC6"/>
    <w:rsid w:val="007B488C"/>
    <w:rsid w:val="007D0287"/>
    <w:rsid w:val="0080105E"/>
    <w:rsid w:val="00803C1B"/>
    <w:rsid w:val="00812FA0"/>
    <w:rsid w:val="008410BC"/>
    <w:rsid w:val="00844AB7"/>
    <w:rsid w:val="0086264D"/>
    <w:rsid w:val="008A0AB3"/>
    <w:rsid w:val="008B1E07"/>
    <w:rsid w:val="008D0823"/>
    <w:rsid w:val="008E7D8D"/>
    <w:rsid w:val="008F7798"/>
    <w:rsid w:val="00904BD9"/>
    <w:rsid w:val="00905F48"/>
    <w:rsid w:val="00947A49"/>
    <w:rsid w:val="00951E2E"/>
    <w:rsid w:val="00957C74"/>
    <w:rsid w:val="00957FB4"/>
    <w:rsid w:val="009B7BBF"/>
    <w:rsid w:val="009D512B"/>
    <w:rsid w:val="009D572D"/>
    <w:rsid w:val="00A02A41"/>
    <w:rsid w:val="00A13CD3"/>
    <w:rsid w:val="00A2050C"/>
    <w:rsid w:val="00A27665"/>
    <w:rsid w:val="00A32708"/>
    <w:rsid w:val="00A44786"/>
    <w:rsid w:val="00A601F7"/>
    <w:rsid w:val="00A602EE"/>
    <w:rsid w:val="00A97F25"/>
    <w:rsid w:val="00AA41F2"/>
    <w:rsid w:val="00AA6CF9"/>
    <w:rsid w:val="00AB2C77"/>
    <w:rsid w:val="00AC37B5"/>
    <w:rsid w:val="00AD22EB"/>
    <w:rsid w:val="00AD6C20"/>
    <w:rsid w:val="00B11580"/>
    <w:rsid w:val="00B14E64"/>
    <w:rsid w:val="00B3673D"/>
    <w:rsid w:val="00B71ED0"/>
    <w:rsid w:val="00BA1E16"/>
    <w:rsid w:val="00BC7551"/>
    <w:rsid w:val="00BD4CE9"/>
    <w:rsid w:val="00BE49A0"/>
    <w:rsid w:val="00BE4F0B"/>
    <w:rsid w:val="00C46AA6"/>
    <w:rsid w:val="00C63D4D"/>
    <w:rsid w:val="00CB0BC6"/>
    <w:rsid w:val="00CB3000"/>
    <w:rsid w:val="00CB480B"/>
    <w:rsid w:val="00CE6886"/>
    <w:rsid w:val="00CF2619"/>
    <w:rsid w:val="00D246D2"/>
    <w:rsid w:val="00D372CA"/>
    <w:rsid w:val="00D71626"/>
    <w:rsid w:val="00D72552"/>
    <w:rsid w:val="00D8224A"/>
    <w:rsid w:val="00DF0704"/>
    <w:rsid w:val="00DF4735"/>
    <w:rsid w:val="00E1708E"/>
    <w:rsid w:val="00E441A9"/>
    <w:rsid w:val="00E82256"/>
    <w:rsid w:val="00E82F15"/>
    <w:rsid w:val="00EA3E16"/>
    <w:rsid w:val="00ED7EEA"/>
    <w:rsid w:val="00EE2AAB"/>
    <w:rsid w:val="00EE6F80"/>
    <w:rsid w:val="00F33F97"/>
    <w:rsid w:val="00F77E13"/>
    <w:rsid w:val="00F814C3"/>
    <w:rsid w:val="00FB26D3"/>
    <w:rsid w:val="00FB7718"/>
    <w:rsid w:val="00FE236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07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070908"/>
  </w:style>
  <w:style w:type="character" w:styleId="CommentReference">
    <w:name w:val="annotation reference"/>
    <w:basedOn w:val="DefaultParagraphFont"/>
    <w:uiPriority w:val="99"/>
    <w:semiHidden/>
    <w:unhideWhenUsed/>
    <w:rsid w:val="00CB48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80B"/>
    <w:pPr>
      <w:spacing w:after="16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80B"/>
    <w:rPr>
      <w:rFonts w:ascii="Calibri" w:hAnsi="Calibri"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6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B4632-EF66-4B09-B461-8D76D0554011}"/>
</file>

<file path=customXml/itemProps2.xml><?xml version="1.0" encoding="utf-8"?>
<ds:datastoreItem xmlns:ds="http://schemas.openxmlformats.org/officeDocument/2006/customXml" ds:itemID="{A166029F-0001-48DA-B858-2490C9AADC94}"/>
</file>

<file path=customXml/itemProps3.xml><?xml version="1.0" encoding="utf-8"?>
<ds:datastoreItem xmlns:ds="http://schemas.openxmlformats.org/officeDocument/2006/customXml" ds:itemID="{04EE4057-DA14-4E47-97C0-014170E22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4</DocSecurity>
  <Lines>9</Lines>
  <Paragraphs>2</Paragraphs>
  <ScaleCrop>false</ScaleCrop>
  <Company>Discovery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2024-06-19T06:28:00Z</dcterms:created>
  <dcterms:modified xsi:type="dcterms:W3CDTF">2024-06-19T06:28:00Z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