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77AFA1E0" w:rsidR="00536857" w:rsidRPr="00DF0704" w:rsidRDefault="00A27665" w:rsidP="00DF0704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DF0704">
        <w:rPr>
          <w:rFonts w:ascii="Montserrat" w:hAnsi="Montserrat" w:cs="Open Sans"/>
          <w:b/>
          <w:bCs/>
          <w:sz w:val="18"/>
          <w:szCs w:val="18"/>
        </w:rPr>
        <w:t xml:space="preserve">Get active, get rewarded </w:t>
      </w:r>
    </w:p>
    <w:p w14:paraId="0051F9E1" w14:textId="46CFA864" w:rsidR="00FB7718" w:rsidRPr="00DF0704" w:rsidRDefault="00FB7718" w:rsidP="00DF0704">
      <w:pPr>
        <w:spacing w:after="0" w:line="240" w:lineRule="auto"/>
        <w:rPr>
          <w:rFonts w:ascii="Montserrat" w:hAnsi="Montserrat" w:cs="Open Sans"/>
          <w:i/>
          <w:iCs/>
          <w:sz w:val="18"/>
          <w:szCs w:val="18"/>
        </w:rPr>
      </w:pPr>
      <w:r w:rsidRPr="00DF0704">
        <w:rPr>
          <w:rFonts w:ascii="Montserrat" w:hAnsi="Montserrat" w:cs="Open Sans"/>
          <w:i/>
          <w:iCs/>
          <w:color w:val="FF0000"/>
          <w:sz w:val="18"/>
          <w:szCs w:val="18"/>
        </w:rPr>
        <w:t xml:space="preserve">Markets to localise </w:t>
      </w:r>
    </w:p>
    <w:p w14:paraId="3C6742EC" w14:textId="3FD95498" w:rsidR="00662B23" w:rsidRPr="00DF0704" w:rsidRDefault="00662B23" w:rsidP="00DF0704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DF0704">
        <w:rPr>
          <w:rFonts w:ascii="Montserrat" w:hAnsi="Montserrat" w:cs="Open Sans"/>
          <w:b/>
          <w:bCs/>
          <w:sz w:val="18"/>
          <w:szCs w:val="18"/>
        </w:rPr>
        <w:t xml:space="preserve"> </w:t>
      </w:r>
    </w:p>
    <w:p w14:paraId="3CB879FB" w14:textId="49A7EEB8" w:rsidR="00DF0704" w:rsidRPr="00DF0704" w:rsidRDefault="00DF0704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DF0704">
        <w:rPr>
          <w:rFonts w:ascii="Montserrat" w:eastAsia="Open Sans Light" w:hAnsi="Montserrat" w:cs="Open Sans"/>
          <w:sz w:val="18"/>
          <w:szCs w:val="18"/>
        </w:rPr>
        <w:t xml:space="preserve">Vitality is here to support you </w:t>
      </w:r>
      <w:r w:rsidR="00333282">
        <w:rPr>
          <w:rFonts w:ascii="Montserrat" w:eastAsia="Open Sans Light" w:hAnsi="Montserrat" w:cs="Open Sans"/>
          <w:sz w:val="18"/>
          <w:szCs w:val="18"/>
        </w:rPr>
        <w:t xml:space="preserve">with your health and wellbeing goals – </w:t>
      </w:r>
      <w:r w:rsidR="00861BB3">
        <w:rPr>
          <w:rFonts w:ascii="Montserrat" w:eastAsia="Open Sans Light" w:hAnsi="Montserrat" w:cs="Open Sans"/>
          <w:sz w:val="18"/>
          <w:szCs w:val="18"/>
        </w:rPr>
        <w:t>no matter how healthy or fit you are right now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. And that means </w:t>
      </w:r>
      <w:r w:rsidR="003229C2">
        <w:rPr>
          <w:rFonts w:ascii="Montserrat" w:eastAsia="Open Sans Light" w:hAnsi="Montserrat" w:cs="Open Sans"/>
          <w:sz w:val="18"/>
          <w:szCs w:val="18"/>
        </w:rPr>
        <w:t xml:space="preserve">doing 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regular </w:t>
      </w:r>
      <w:r w:rsidR="002F07D3" w:rsidRPr="00DF0704">
        <w:rPr>
          <w:rFonts w:ascii="Montserrat" w:eastAsia="Open Sans Light" w:hAnsi="Montserrat" w:cs="Open Sans"/>
          <w:sz w:val="18"/>
          <w:szCs w:val="18"/>
        </w:rPr>
        <w:t>exercise,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 which </w:t>
      </w:r>
      <w:r w:rsidR="00333282">
        <w:rPr>
          <w:rFonts w:ascii="Montserrat" w:eastAsia="Open Sans Light" w:hAnsi="Montserrat" w:cs="Open Sans"/>
          <w:sz w:val="18"/>
          <w:szCs w:val="18"/>
        </w:rPr>
        <w:t>is linked to</w:t>
      </w:r>
      <w:r w:rsidR="00333282" w:rsidRPr="00DF0704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DF0704">
        <w:rPr>
          <w:rFonts w:ascii="Montserrat" w:eastAsia="Open Sans Light" w:hAnsi="Montserrat" w:cs="Open Sans"/>
          <w:sz w:val="18"/>
          <w:szCs w:val="18"/>
        </w:rPr>
        <w:t>many</w:t>
      </w:r>
      <w:r w:rsidR="00333282">
        <w:rPr>
          <w:rFonts w:ascii="Montserrat" w:eastAsia="Open Sans Light" w:hAnsi="Montserrat" w:cs="Open Sans"/>
          <w:sz w:val="18"/>
          <w:szCs w:val="18"/>
        </w:rPr>
        <w:t>, (many!)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 health benefits. This is why we offer you great rewards for being physically active. </w:t>
      </w:r>
      <w:r w:rsidR="003229C2">
        <w:rPr>
          <w:rFonts w:ascii="Montserrat" w:eastAsia="Open Sans Light" w:hAnsi="Montserrat" w:cs="Open Sans"/>
          <w:sz w:val="18"/>
          <w:szCs w:val="18"/>
        </w:rPr>
        <w:t>And</w:t>
      </w:r>
      <w:r w:rsidR="000179DB">
        <w:rPr>
          <w:rFonts w:ascii="Montserrat" w:eastAsia="Open Sans Light" w:hAnsi="Montserrat" w:cs="Open Sans"/>
          <w:sz w:val="18"/>
          <w:szCs w:val="18"/>
        </w:rPr>
        <w:t>,</w:t>
      </w:r>
      <w:r w:rsidR="00333282">
        <w:rPr>
          <w:rFonts w:ascii="Montserrat" w:eastAsia="Open Sans Light" w:hAnsi="Montserrat" w:cs="Open Sans"/>
          <w:sz w:val="18"/>
          <w:szCs w:val="18"/>
        </w:rPr>
        <w:t xml:space="preserve"> e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ven a small amount of activity </w:t>
      </w:r>
      <w:r w:rsidR="000179DB">
        <w:rPr>
          <w:rFonts w:ascii="Montserrat" w:eastAsia="Open Sans Light" w:hAnsi="Montserrat" w:cs="Open Sans"/>
          <w:sz w:val="18"/>
          <w:szCs w:val="18"/>
        </w:rPr>
        <w:t xml:space="preserve">will 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help </w:t>
      </w:r>
      <w:r w:rsidR="00333282">
        <w:rPr>
          <w:rFonts w:ascii="Montserrat" w:eastAsia="Open Sans Light" w:hAnsi="Montserrat" w:cs="Open Sans"/>
          <w:sz w:val="18"/>
          <w:szCs w:val="18"/>
        </w:rPr>
        <w:t xml:space="preserve">with weight control, boosted mood, better sleep and </w:t>
      </w:r>
      <w:r w:rsidR="008A412D">
        <w:rPr>
          <w:rFonts w:ascii="Montserrat" w:eastAsia="Open Sans Light" w:hAnsi="Montserrat" w:cs="Open Sans"/>
          <w:sz w:val="18"/>
          <w:szCs w:val="18"/>
        </w:rPr>
        <w:t xml:space="preserve">a </w:t>
      </w:r>
      <w:r w:rsidR="00333282">
        <w:rPr>
          <w:rFonts w:ascii="Montserrat" w:eastAsia="Open Sans Light" w:hAnsi="Montserrat" w:cs="Open Sans"/>
          <w:sz w:val="18"/>
          <w:szCs w:val="18"/>
        </w:rPr>
        <w:t>reduc</w:t>
      </w:r>
      <w:r w:rsidR="003229C2">
        <w:rPr>
          <w:rFonts w:ascii="Montserrat" w:eastAsia="Open Sans Light" w:hAnsi="Montserrat" w:cs="Open Sans"/>
          <w:sz w:val="18"/>
          <w:szCs w:val="18"/>
        </w:rPr>
        <w:t>e</w:t>
      </w:r>
      <w:r w:rsidR="008A412D">
        <w:rPr>
          <w:rFonts w:ascii="Montserrat" w:eastAsia="Open Sans Light" w:hAnsi="Montserrat" w:cs="Open Sans"/>
          <w:sz w:val="18"/>
          <w:szCs w:val="18"/>
        </w:rPr>
        <w:t>d</w:t>
      </w:r>
      <w:r w:rsidR="00333282">
        <w:rPr>
          <w:rFonts w:ascii="Montserrat" w:eastAsia="Open Sans Light" w:hAnsi="Montserrat" w:cs="Open Sans"/>
          <w:sz w:val="18"/>
          <w:szCs w:val="18"/>
        </w:rPr>
        <w:t xml:space="preserve"> risk</w:t>
      </w:r>
      <w:r w:rsidR="008A412D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934238">
        <w:rPr>
          <w:rFonts w:ascii="Montserrat" w:eastAsia="Open Sans Light" w:hAnsi="Montserrat" w:cs="Open Sans"/>
          <w:sz w:val="18"/>
          <w:szCs w:val="18"/>
        </w:rPr>
        <w:t>of</w:t>
      </w:r>
      <w:r w:rsidR="00333282">
        <w:rPr>
          <w:rFonts w:ascii="Montserrat" w:eastAsia="Open Sans Light" w:hAnsi="Montserrat" w:cs="Open Sans"/>
          <w:sz w:val="18"/>
          <w:szCs w:val="18"/>
        </w:rPr>
        <w:t xml:space="preserve"> illness and disease.</w:t>
      </w:r>
    </w:p>
    <w:p w14:paraId="304A3D01" w14:textId="67561CEB" w:rsidR="003229C2" w:rsidRDefault="003229C2" w:rsidP="003229C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0DC6F646" w14:textId="4B6B1A12" w:rsidR="003229C2" w:rsidRPr="002F07D3" w:rsidRDefault="003229C2" w:rsidP="002F07D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2F07D3">
        <w:rPr>
          <w:rFonts w:ascii="Montserrat" w:hAnsi="Montserrat" w:cs="Open Sans"/>
          <w:b/>
          <w:bCs/>
          <w:sz w:val="18"/>
          <w:szCs w:val="18"/>
        </w:rPr>
        <w:t>Personalised pathways</w:t>
      </w:r>
    </w:p>
    <w:p w14:paraId="5E7E001B" w14:textId="77777777" w:rsidR="00DF0704" w:rsidRDefault="00DF0704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5DA37E4B" w14:textId="29576AC2" w:rsidR="00DF0704" w:rsidRDefault="00DF0704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DF0704">
        <w:rPr>
          <w:rFonts w:ascii="Montserrat" w:eastAsia="Open Sans Light" w:hAnsi="Montserrat" w:cs="Open Sans"/>
          <w:sz w:val="18"/>
          <w:szCs w:val="18"/>
        </w:rPr>
        <w:t>Because everyone is at a different place on their exercise journey, we offer points for daily activity as well as weekly, personali</w:t>
      </w:r>
      <w:r>
        <w:rPr>
          <w:rFonts w:ascii="Montserrat" w:eastAsia="Open Sans Light" w:hAnsi="Montserrat" w:cs="Open Sans"/>
          <w:sz w:val="18"/>
          <w:szCs w:val="18"/>
        </w:rPr>
        <w:t>s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ed </w:t>
      </w:r>
      <w:r w:rsidR="003229C2">
        <w:rPr>
          <w:rFonts w:ascii="Montserrat" w:eastAsia="Open Sans Light" w:hAnsi="Montserrat" w:cs="Open Sans"/>
          <w:sz w:val="18"/>
          <w:szCs w:val="18"/>
        </w:rPr>
        <w:t xml:space="preserve">activity 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goals. As you get fitter, or fall back, </w:t>
      </w:r>
      <w:r w:rsidR="003229C2">
        <w:rPr>
          <w:rFonts w:ascii="Montserrat" w:eastAsia="Open Sans Light" w:hAnsi="Montserrat" w:cs="Open Sans"/>
          <w:sz w:val="18"/>
          <w:szCs w:val="18"/>
        </w:rPr>
        <w:t>your</w:t>
      </w:r>
      <w:r w:rsidR="003229C2" w:rsidRPr="00DF0704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DF0704">
        <w:rPr>
          <w:rFonts w:ascii="Montserrat" w:eastAsia="Open Sans Light" w:hAnsi="Montserrat" w:cs="Open Sans"/>
          <w:sz w:val="18"/>
          <w:szCs w:val="18"/>
        </w:rPr>
        <w:t>weekly goal adjust</w:t>
      </w:r>
      <w:r w:rsidR="003229C2">
        <w:rPr>
          <w:rFonts w:ascii="Montserrat" w:eastAsia="Open Sans Light" w:hAnsi="Montserrat" w:cs="Open Sans"/>
          <w:sz w:val="18"/>
          <w:szCs w:val="18"/>
        </w:rPr>
        <w:t>s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 to your current level while also nudging you to push a little harder so that you can become a healthier version of yourself.</w:t>
      </w:r>
    </w:p>
    <w:p w14:paraId="0276AD16" w14:textId="77777777" w:rsidR="00DF0704" w:rsidRPr="00DF0704" w:rsidRDefault="00DF0704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E199FED" w14:textId="39AB9B1B" w:rsidR="003229C2" w:rsidRPr="00DF0704" w:rsidRDefault="00DF0704" w:rsidP="003229C2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DF0704">
        <w:rPr>
          <w:rFonts w:ascii="Montserrat" w:eastAsia="Open Sans Light" w:hAnsi="Montserrat" w:cs="Open Sans"/>
          <w:sz w:val="18"/>
          <w:szCs w:val="18"/>
        </w:rPr>
        <w:t xml:space="preserve">All you have to do is track your workouts or steps with a </w:t>
      </w:r>
      <w:r w:rsidR="003229C2">
        <w:rPr>
          <w:rFonts w:ascii="Montserrat" w:eastAsia="Open Sans Light" w:hAnsi="Montserrat" w:cs="Open Sans"/>
          <w:sz w:val="18"/>
          <w:szCs w:val="18"/>
        </w:rPr>
        <w:t>Vitality-linked</w:t>
      </w:r>
      <w:r w:rsidR="003229C2" w:rsidRPr="00DF0704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fitness device. When you track </w:t>
      </w:r>
      <w:r w:rsidR="003229C2">
        <w:rPr>
          <w:rFonts w:ascii="Montserrat" w:eastAsia="Open Sans Light" w:hAnsi="Montserrat" w:cs="Open Sans"/>
          <w:sz w:val="18"/>
          <w:szCs w:val="18"/>
        </w:rPr>
        <w:t>your</w:t>
      </w:r>
      <w:r w:rsidR="003229C2" w:rsidRPr="00DF0704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DF0704">
        <w:rPr>
          <w:rFonts w:ascii="Montserrat" w:eastAsia="Open Sans Light" w:hAnsi="Montserrat" w:cs="Open Sans"/>
          <w:sz w:val="18"/>
          <w:szCs w:val="18"/>
        </w:rPr>
        <w:t>activity</w:t>
      </w:r>
      <w:r w:rsidR="003229C2">
        <w:rPr>
          <w:rFonts w:ascii="Montserrat" w:eastAsia="Open Sans Light" w:hAnsi="Montserrat" w:cs="Open Sans"/>
          <w:sz w:val="18"/>
          <w:szCs w:val="18"/>
        </w:rPr>
        <w:t>, like steps or a heart rate workout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, you </w:t>
      </w:r>
      <w:r w:rsidR="003229C2">
        <w:rPr>
          <w:rFonts w:ascii="Montserrat" w:eastAsia="Open Sans Light" w:hAnsi="Montserrat" w:cs="Open Sans"/>
          <w:sz w:val="18"/>
          <w:szCs w:val="18"/>
        </w:rPr>
        <w:t xml:space="preserve">then </w:t>
      </w:r>
      <w:r w:rsidRPr="00DF0704">
        <w:rPr>
          <w:rFonts w:ascii="Montserrat" w:eastAsia="Open Sans Light" w:hAnsi="Montserrat" w:cs="Open Sans"/>
          <w:sz w:val="18"/>
          <w:szCs w:val="18"/>
        </w:rPr>
        <w:t>earn daily points and weekly rewards.</w:t>
      </w:r>
    </w:p>
    <w:p w14:paraId="4C5D9ECE" w14:textId="77777777" w:rsidR="00DF0704" w:rsidRPr="00DF0704" w:rsidRDefault="00DF0704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2A0F8AF" w14:textId="7718AA6B" w:rsidR="003229C2" w:rsidRPr="002F07D3" w:rsidRDefault="00DF0704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2F07D3">
        <w:rPr>
          <w:rFonts w:ascii="Montserrat" w:eastAsia="Open Sans Light" w:hAnsi="Montserrat" w:cs="Open Sans"/>
          <w:b/>
          <w:sz w:val="18"/>
          <w:szCs w:val="18"/>
        </w:rPr>
        <w:t xml:space="preserve">Did you know </w:t>
      </w:r>
      <w:r w:rsidR="003229C2" w:rsidRPr="002F07D3">
        <w:rPr>
          <w:rFonts w:ascii="Montserrat" w:eastAsia="Open Sans Light" w:hAnsi="Montserrat" w:cs="Open Sans"/>
          <w:b/>
          <w:sz w:val="18"/>
          <w:szCs w:val="18"/>
        </w:rPr>
        <w:t xml:space="preserve">that </w:t>
      </w:r>
      <w:r w:rsidRPr="002F07D3">
        <w:rPr>
          <w:rFonts w:ascii="Montserrat" w:eastAsia="Open Sans Light" w:hAnsi="Montserrat" w:cs="Open Sans"/>
          <w:b/>
          <w:sz w:val="18"/>
          <w:szCs w:val="18"/>
        </w:rPr>
        <w:t xml:space="preserve">you </w:t>
      </w:r>
      <w:r w:rsidR="00F81C6D" w:rsidRPr="002F07D3">
        <w:rPr>
          <w:rFonts w:ascii="Montserrat" w:eastAsia="Open Sans Light" w:hAnsi="Montserrat" w:cs="Open Sans"/>
          <w:b/>
          <w:sz w:val="18"/>
          <w:szCs w:val="18"/>
        </w:rPr>
        <w:t>can</w:t>
      </w:r>
      <w:r w:rsidRPr="002F07D3">
        <w:rPr>
          <w:rFonts w:ascii="Montserrat" w:eastAsia="Open Sans Light" w:hAnsi="Montserrat" w:cs="Open Sans"/>
          <w:b/>
          <w:sz w:val="18"/>
          <w:szCs w:val="18"/>
        </w:rPr>
        <w:t xml:space="preserve"> earn an Apple Watch?</w:t>
      </w:r>
      <w:r w:rsidRPr="00DF0704">
        <w:rPr>
          <w:rFonts w:ascii="Montserrat" w:eastAsia="Open Sans Light" w:hAnsi="Montserrat" w:cs="Open Sans"/>
          <w:bCs/>
          <w:sz w:val="18"/>
          <w:szCs w:val="18"/>
        </w:rPr>
        <w:t xml:space="preserve"> </w:t>
      </w:r>
      <w:r w:rsidR="003229C2">
        <w:rPr>
          <w:rFonts w:ascii="Montserrat" w:eastAsia="Open Sans Light" w:hAnsi="Montserrat" w:cs="Open Sans"/>
          <w:bCs/>
          <w:sz w:val="18"/>
          <w:szCs w:val="18"/>
        </w:rPr>
        <w:t>This is called the Vitality Apple Watch benefit and it’s one of the most loved perks on our programme. Here, y</w:t>
      </w:r>
      <w:r w:rsidRPr="00DF0704">
        <w:rPr>
          <w:rFonts w:ascii="Montserrat" w:eastAsia="Open Sans Light" w:hAnsi="Montserrat" w:cs="Open Sans"/>
          <w:bCs/>
          <w:sz w:val="18"/>
          <w:szCs w:val="18"/>
        </w:rPr>
        <w:t>ou can earn cash back when you meet a monthly activity points target.</w:t>
      </w:r>
      <w:r w:rsidRPr="00DF0704">
        <w:rPr>
          <w:rFonts w:ascii="Montserrat" w:eastAsia="Open Sans Light" w:hAnsi="Montserrat" w:cs="Open Sans"/>
          <w:b/>
          <w:bCs/>
          <w:sz w:val="18"/>
          <w:szCs w:val="18"/>
        </w:rPr>
        <w:t xml:space="preserve"> </w:t>
      </w:r>
      <w:r w:rsidR="003229C2" w:rsidRPr="002F07D3">
        <w:rPr>
          <w:rFonts w:ascii="Montserrat" w:eastAsia="Open Sans Light" w:hAnsi="Montserrat" w:cs="Open Sans"/>
          <w:sz w:val="18"/>
          <w:szCs w:val="18"/>
        </w:rPr>
        <w:t>The more goals you achieve, the less you end up paying for your new Apple Watch.</w:t>
      </w:r>
    </w:p>
    <w:p w14:paraId="18EB81C3" w14:textId="77777777" w:rsidR="00844AB7" w:rsidRPr="00DF0704" w:rsidRDefault="00844AB7" w:rsidP="00DF0704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F5EF6B8" w14:textId="470407D4" w:rsidR="00246734" w:rsidRPr="00DF0704" w:rsidRDefault="00DF0704" w:rsidP="00DF0704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DF0704">
        <w:rPr>
          <w:rFonts w:ascii="Montserrat" w:eastAsia="Open Sans Light" w:hAnsi="Montserrat" w:cs="Open Sans"/>
          <w:sz w:val="18"/>
          <w:szCs w:val="18"/>
        </w:rPr>
        <w:t xml:space="preserve">Don’t miss out on all the health benefits of physical activity </w:t>
      </w:r>
      <w:r w:rsidR="00CB01DF">
        <w:rPr>
          <w:rFonts w:ascii="Montserrat" w:eastAsia="Open Sans Light" w:hAnsi="Montserrat" w:cs="Open Sans"/>
          <w:b/>
          <w:bCs/>
          <w:sz w:val="18"/>
          <w:szCs w:val="18"/>
        </w:rPr>
        <w:t xml:space="preserve">– </w:t>
      </w:r>
      <w:r w:rsidRPr="00DF0704">
        <w:rPr>
          <w:rFonts w:ascii="Montserrat" w:eastAsia="Open Sans Light" w:hAnsi="Montserrat" w:cs="Open Sans"/>
          <w:sz w:val="18"/>
          <w:szCs w:val="18"/>
        </w:rPr>
        <w:t xml:space="preserve">and the chance to </w:t>
      </w:r>
      <w:r w:rsidR="00CB01DF">
        <w:rPr>
          <w:rFonts w:ascii="Montserrat" w:eastAsia="Open Sans Light" w:hAnsi="Montserrat" w:cs="Open Sans"/>
          <w:sz w:val="18"/>
          <w:szCs w:val="18"/>
        </w:rPr>
        <w:t>earn great rewards.</w:t>
      </w:r>
    </w:p>
    <w:sectPr w:rsidR="00246734" w:rsidRPr="00DF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67386"/>
    <w:multiLevelType w:val="hybridMultilevel"/>
    <w:tmpl w:val="FFFFFFFF"/>
    <w:lvl w:ilvl="0" w:tplc="32F8A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432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EBE12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1629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4260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DABA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66A8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F0CE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4639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C0CDD"/>
    <w:multiLevelType w:val="hybridMultilevel"/>
    <w:tmpl w:val="4F34F2A6"/>
    <w:lvl w:ilvl="0" w:tplc="4164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63C98"/>
    <w:multiLevelType w:val="hybridMultilevel"/>
    <w:tmpl w:val="B0F63A98"/>
    <w:lvl w:ilvl="0" w:tplc="4164F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20CB0"/>
    <w:multiLevelType w:val="hybridMultilevel"/>
    <w:tmpl w:val="D7764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64E06"/>
    <w:multiLevelType w:val="hybridMultilevel"/>
    <w:tmpl w:val="14EE3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30191B"/>
    <w:multiLevelType w:val="hybridMultilevel"/>
    <w:tmpl w:val="7894303A"/>
    <w:lvl w:ilvl="0" w:tplc="9EC0B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BC9A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7C82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D688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C48F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C886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A1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7A6A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B0C6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3"/>
  </w:num>
  <w:num w:numId="2" w16cid:durableId="460537802">
    <w:abstractNumId w:val="26"/>
  </w:num>
  <w:num w:numId="3" w16cid:durableId="202644709">
    <w:abstractNumId w:val="20"/>
  </w:num>
  <w:num w:numId="4" w16cid:durableId="1970699392">
    <w:abstractNumId w:val="29"/>
  </w:num>
  <w:num w:numId="5" w16cid:durableId="1452090758">
    <w:abstractNumId w:val="4"/>
  </w:num>
  <w:num w:numId="6" w16cid:durableId="2116555901">
    <w:abstractNumId w:val="11"/>
  </w:num>
  <w:num w:numId="7" w16cid:durableId="1685866216">
    <w:abstractNumId w:val="0"/>
  </w:num>
  <w:num w:numId="8" w16cid:durableId="968979261">
    <w:abstractNumId w:val="21"/>
  </w:num>
  <w:num w:numId="9" w16cid:durableId="1069423733">
    <w:abstractNumId w:val="3"/>
  </w:num>
  <w:num w:numId="10" w16cid:durableId="1155731031">
    <w:abstractNumId w:val="18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25"/>
  </w:num>
  <w:num w:numId="14" w16cid:durableId="1025862848">
    <w:abstractNumId w:val="14"/>
  </w:num>
  <w:num w:numId="15" w16cid:durableId="317465719">
    <w:abstractNumId w:val="8"/>
  </w:num>
  <w:num w:numId="16" w16cid:durableId="1622416712">
    <w:abstractNumId w:val="10"/>
  </w:num>
  <w:num w:numId="17" w16cid:durableId="2123263097">
    <w:abstractNumId w:val="12"/>
  </w:num>
  <w:num w:numId="18" w16cid:durableId="932320483">
    <w:abstractNumId w:val="1"/>
  </w:num>
  <w:num w:numId="19" w16cid:durableId="90590619">
    <w:abstractNumId w:val="15"/>
  </w:num>
  <w:num w:numId="20" w16cid:durableId="1748111859">
    <w:abstractNumId w:val="16"/>
  </w:num>
  <w:num w:numId="21" w16cid:durableId="578751885">
    <w:abstractNumId w:val="30"/>
  </w:num>
  <w:num w:numId="22" w16cid:durableId="1176766695">
    <w:abstractNumId w:val="28"/>
  </w:num>
  <w:num w:numId="23" w16cid:durableId="218058714">
    <w:abstractNumId w:val="7"/>
  </w:num>
  <w:num w:numId="24" w16cid:durableId="1231624261">
    <w:abstractNumId w:val="27"/>
  </w:num>
  <w:num w:numId="25" w16cid:durableId="1743747600">
    <w:abstractNumId w:val="22"/>
  </w:num>
  <w:num w:numId="26" w16cid:durableId="657342720">
    <w:abstractNumId w:val="19"/>
  </w:num>
  <w:num w:numId="27" w16cid:durableId="1961060930">
    <w:abstractNumId w:val="24"/>
  </w:num>
  <w:num w:numId="28" w16cid:durableId="1694064499">
    <w:abstractNumId w:val="6"/>
  </w:num>
  <w:num w:numId="29" w16cid:durableId="2083983326">
    <w:abstractNumId w:val="23"/>
  </w:num>
  <w:num w:numId="30" w16cid:durableId="1557163426">
    <w:abstractNumId w:val="17"/>
  </w:num>
  <w:num w:numId="31" w16cid:durableId="18822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179DB"/>
    <w:rsid w:val="00046F3D"/>
    <w:rsid w:val="00053976"/>
    <w:rsid w:val="000549D1"/>
    <w:rsid w:val="00060B63"/>
    <w:rsid w:val="00070908"/>
    <w:rsid w:val="00097050"/>
    <w:rsid w:val="000A3B4A"/>
    <w:rsid w:val="00121850"/>
    <w:rsid w:val="00123367"/>
    <w:rsid w:val="00187C7F"/>
    <w:rsid w:val="001B03D8"/>
    <w:rsid w:val="001C323A"/>
    <w:rsid w:val="001C735B"/>
    <w:rsid w:val="0020574A"/>
    <w:rsid w:val="0021361D"/>
    <w:rsid w:val="00222761"/>
    <w:rsid w:val="00246734"/>
    <w:rsid w:val="00252ED7"/>
    <w:rsid w:val="00262C23"/>
    <w:rsid w:val="0028008F"/>
    <w:rsid w:val="002A345D"/>
    <w:rsid w:val="002D0952"/>
    <w:rsid w:val="002E0CE4"/>
    <w:rsid w:val="002F07D3"/>
    <w:rsid w:val="00307E60"/>
    <w:rsid w:val="003229C2"/>
    <w:rsid w:val="00333282"/>
    <w:rsid w:val="00352F28"/>
    <w:rsid w:val="00362318"/>
    <w:rsid w:val="00372397"/>
    <w:rsid w:val="003744D2"/>
    <w:rsid w:val="003A42ED"/>
    <w:rsid w:val="003B1E00"/>
    <w:rsid w:val="003D0551"/>
    <w:rsid w:val="003E4CA2"/>
    <w:rsid w:val="003F2EA7"/>
    <w:rsid w:val="004013C7"/>
    <w:rsid w:val="00413D42"/>
    <w:rsid w:val="00452EAB"/>
    <w:rsid w:val="00461159"/>
    <w:rsid w:val="004F4F71"/>
    <w:rsid w:val="00532276"/>
    <w:rsid w:val="00536857"/>
    <w:rsid w:val="0054765A"/>
    <w:rsid w:val="00555F37"/>
    <w:rsid w:val="005715C9"/>
    <w:rsid w:val="00576C77"/>
    <w:rsid w:val="005A55EE"/>
    <w:rsid w:val="005F086D"/>
    <w:rsid w:val="005F09E4"/>
    <w:rsid w:val="005F176D"/>
    <w:rsid w:val="00605697"/>
    <w:rsid w:val="00622B05"/>
    <w:rsid w:val="0065177D"/>
    <w:rsid w:val="00662B23"/>
    <w:rsid w:val="00664D78"/>
    <w:rsid w:val="00670980"/>
    <w:rsid w:val="00684116"/>
    <w:rsid w:val="006C0487"/>
    <w:rsid w:val="00706C3C"/>
    <w:rsid w:val="007076C6"/>
    <w:rsid w:val="00714709"/>
    <w:rsid w:val="007219EC"/>
    <w:rsid w:val="0073643C"/>
    <w:rsid w:val="007604F2"/>
    <w:rsid w:val="00792122"/>
    <w:rsid w:val="007A7AC0"/>
    <w:rsid w:val="007B0CC6"/>
    <w:rsid w:val="007D0287"/>
    <w:rsid w:val="0080105E"/>
    <w:rsid w:val="00803C1B"/>
    <w:rsid w:val="00812FA0"/>
    <w:rsid w:val="008410BC"/>
    <w:rsid w:val="00844AB7"/>
    <w:rsid w:val="00861BB3"/>
    <w:rsid w:val="0086264D"/>
    <w:rsid w:val="008A0AB3"/>
    <w:rsid w:val="008A412D"/>
    <w:rsid w:val="008E7D8D"/>
    <w:rsid w:val="008F7798"/>
    <w:rsid w:val="00904BD9"/>
    <w:rsid w:val="00934238"/>
    <w:rsid w:val="00947A49"/>
    <w:rsid w:val="00951E2E"/>
    <w:rsid w:val="00957C74"/>
    <w:rsid w:val="00957FB4"/>
    <w:rsid w:val="009B7BBF"/>
    <w:rsid w:val="009D512B"/>
    <w:rsid w:val="009D572D"/>
    <w:rsid w:val="00A02A41"/>
    <w:rsid w:val="00A2050C"/>
    <w:rsid w:val="00A27665"/>
    <w:rsid w:val="00A44786"/>
    <w:rsid w:val="00A601F7"/>
    <w:rsid w:val="00A602EE"/>
    <w:rsid w:val="00AA41F2"/>
    <w:rsid w:val="00AA6CF9"/>
    <w:rsid w:val="00AB2C77"/>
    <w:rsid w:val="00AD22EB"/>
    <w:rsid w:val="00AD6C20"/>
    <w:rsid w:val="00B11580"/>
    <w:rsid w:val="00B14E64"/>
    <w:rsid w:val="00B3673D"/>
    <w:rsid w:val="00B71ED0"/>
    <w:rsid w:val="00BC7551"/>
    <w:rsid w:val="00BD4CE9"/>
    <w:rsid w:val="00BE49A0"/>
    <w:rsid w:val="00BE4F0B"/>
    <w:rsid w:val="00C63D4D"/>
    <w:rsid w:val="00CB01DF"/>
    <w:rsid w:val="00CB0BC6"/>
    <w:rsid w:val="00CB3000"/>
    <w:rsid w:val="00CB480B"/>
    <w:rsid w:val="00CF2619"/>
    <w:rsid w:val="00D246D2"/>
    <w:rsid w:val="00D372CA"/>
    <w:rsid w:val="00D71626"/>
    <w:rsid w:val="00D72552"/>
    <w:rsid w:val="00D8224A"/>
    <w:rsid w:val="00DF0704"/>
    <w:rsid w:val="00DF4735"/>
    <w:rsid w:val="00E1708E"/>
    <w:rsid w:val="00E441A9"/>
    <w:rsid w:val="00E82256"/>
    <w:rsid w:val="00E82F15"/>
    <w:rsid w:val="00E90C26"/>
    <w:rsid w:val="00EA3E16"/>
    <w:rsid w:val="00EE2AAB"/>
    <w:rsid w:val="00EE6F80"/>
    <w:rsid w:val="00F33F97"/>
    <w:rsid w:val="00F814C3"/>
    <w:rsid w:val="00F81C6D"/>
    <w:rsid w:val="00FB7718"/>
    <w:rsid w:val="00FE236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70908"/>
  </w:style>
  <w:style w:type="character" w:styleId="CommentReference">
    <w:name w:val="annotation reference"/>
    <w:basedOn w:val="DefaultParagraphFont"/>
    <w:uiPriority w:val="99"/>
    <w:semiHidden/>
    <w:unhideWhenUsed/>
    <w:rsid w:val="00CB48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80B"/>
    <w:pPr>
      <w:spacing w:after="16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80B"/>
    <w:rPr>
      <w:rFonts w:ascii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3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297DC-AF3D-4882-9991-1D1279BD8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f2f0d-02c9-48df-af44-19d24e4ee51e"/>
    <ds:schemaRef ds:uri="84bf62be-4633-4c1f-befa-72fe62475156"/>
    <ds:schemaRef ds:uri="1fb329c7-9dd8-4cc0-af93-dd61ec5e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976A8-F8F1-4646-83C0-8A15FC79AEEA}">
  <ds:schemaRefs>
    <ds:schemaRef ds:uri="http://schemas.microsoft.com/office/2006/documentManagement/types"/>
    <ds:schemaRef ds:uri="84bf62be-4633-4c1f-befa-72fe62475156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bf2f0d-02c9-48df-af44-19d24e4ee51e"/>
    <ds:schemaRef ds:uri="1fb329c7-9dd8-4cc0-af93-dd61ec5ee699"/>
  </ds:schemaRefs>
</ds:datastoreItem>
</file>

<file path=customXml/itemProps3.xml><?xml version="1.0" encoding="utf-8"?>
<ds:datastoreItem xmlns:ds="http://schemas.openxmlformats.org/officeDocument/2006/customXml" ds:itemID="{461D712B-6D01-4298-B36D-AF05C86AD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Discovery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Vaseem Bari</cp:lastModifiedBy>
  <cp:revision>2</cp:revision>
  <dcterms:created xsi:type="dcterms:W3CDTF">2024-06-25T08:05:00Z</dcterms:created>
  <dcterms:modified xsi:type="dcterms:W3CDTF">2024-06-25T08:05:00Z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