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69B8" w14:textId="7C25E293" w:rsidR="007100F8" w:rsidRPr="00E835D7" w:rsidRDefault="007F2556" w:rsidP="00E835D7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E835D7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How SMART are your family’s goals?</w:t>
      </w:r>
    </w:p>
    <w:p w14:paraId="54722952" w14:textId="77777777" w:rsidR="0079023C" w:rsidRPr="00E835D7" w:rsidRDefault="0079023C" w:rsidP="00E835D7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4AA64EB0" w14:textId="3E3B2255" w:rsidR="005A2AED" w:rsidRPr="00E835D7" w:rsidRDefault="005A2AED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 xml:space="preserve">Pick a goal, any goal. Do you and your family want to eat healthier? Exercise more? Spend more quality time together? Setting goals are linked with higher motivation, self-esteem, self-confidence and autonomy, </w:t>
      </w:r>
      <w:proofErr w:type="gramStart"/>
      <w:r w:rsidRPr="00E835D7">
        <w:rPr>
          <w:rFonts w:ascii="Montserrat" w:hAnsi="Montserrat" w:cs="Open Sans"/>
          <w:sz w:val="20"/>
          <w:szCs w:val="20"/>
          <w:lang w:val="en-US"/>
        </w:rPr>
        <w:t>and,</w:t>
      </w:r>
      <w:proofErr w:type="gramEnd"/>
      <w:r w:rsidRPr="00E835D7">
        <w:rPr>
          <w:rFonts w:ascii="Montserrat" w:hAnsi="Montserrat" w:cs="Open Sans"/>
          <w:sz w:val="20"/>
          <w:szCs w:val="20"/>
          <w:lang w:val="en-US"/>
        </w:rPr>
        <w:t xml:space="preserve"> research has shown a strong connection between goal-setting and success.</w:t>
      </w:r>
    </w:p>
    <w:p w14:paraId="5E3FB90D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624B7C93" w14:textId="4DAB144B" w:rsidR="00F76F3C" w:rsidRPr="00E835D7" w:rsidRDefault="00BA1C9A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 xml:space="preserve">Whatever </w:t>
      </w:r>
      <w:r w:rsidR="005A2AED" w:rsidRPr="00E835D7">
        <w:rPr>
          <w:rFonts w:ascii="Montserrat" w:hAnsi="Montserrat" w:cs="Open Sans"/>
          <w:sz w:val="20"/>
          <w:szCs w:val="20"/>
          <w:lang w:val="en-US"/>
        </w:rPr>
        <w:t>your goal is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, we have some </w:t>
      </w:r>
      <w:r w:rsidR="00D0795A" w:rsidRPr="00E835D7">
        <w:rPr>
          <w:rFonts w:ascii="Montserrat" w:hAnsi="Montserrat" w:cs="Open Sans"/>
          <w:sz w:val="20"/>
          <w:szCs w:val="20"/>
          <w:lang w:val="en-US"/>
        </w:rPr>
        <w:t>advice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to help you </w:t>
      </w:r>
      <w:r w:rsidR="00D0795A" w:rsidRPr="00E835D7">
        <w:rPr>
          <w:rFonts w:ascii="Montserrat" w:hAnsi="Montserrat" w:cs="Open Sans"/>
          <w:sz w:val="20"/>
          <w:szCs w:val="20"/>
          <w:lang w:val="en-US"/>
        </w:rPr>
        <w:t>achieve it.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And they key lies in being </w:t>
      </w:r>
      <w:r w:rsidR="00CD2FC4" w:rsidRPr="00E835D7">
        <w:rPr>
          <w:rFonts w:ascii="Montserrat" w:hAnsi="Montserrat" w:cs="Open Sans"/>
          <w:sz w:val="20"/>
          <w:szCs w:val="20"/>
          <w:lang w:val="en-US"/>
        </w:rPr>
        <w:t>smart</w:t>
      </w:r>
      <w:r w:rsidRPr="00E835D7">
        <w:rPr>
          <w:rFonts w:ascii="Montserrat" w:hAnsi="Montserrat" w:cs="Open Sans"/>
          <w:sz w:val="20"/>
          <w:szCs w:val="20"/>
          <w:lang w:val="en-US"/>
        </w:rPr>
        <w:t>.</w:t>
      </w:r>
      <w:r w:rsidR="00CD2FC4" w:rsidRPr="00E835D7">
        <w:rPr>
          <w:rFonts w:ascii="Montserrat" w:hAnsi="Montserrat" w:cs="Open Sans"/>
          <w:sz w:val="20"/>
          <w:szCs w:val="20"/>
          <w:lang w:val="en-US"/>
        </w:rPr>
        <w:t xml:space="preserve"> </w:t>
      </w:r>
      <w:r w:rsidR="00324CBC" w:rsidRPr="00E835D7">
        <w:rPr>
          <w:rFonts w:ascii="Montserrat" w:hAnsi="Montserrat" w:cs="Open Sans"/>
          <w:sz w:val="20"/>
          <w:szCs w:val="20"/>
          <w:lang w:val="en-US"/>
        </w:rPr>
        <w:t xml:space="preserve">SMART is a well-established tool that you can use to plan and achieve your goals. It helps to </w:t>
      </w:r>
      <w:r w:rsidR="007F2556" w:rsidRPr="00E835D7">
        <w:rPr>
          <w:rFonts w:ascii="Montserrat" w:hAnsi="Montserrat" w:cs="Open Sans"/>
          <w:sz w:val="20"/>
          <w:szCs w:val="20"/>
          <w:lang w:val="en-US"/>
        </w:rPr>
        <w:t xml:space="preserve">clarify your ideas, focus your efforts, use your time and resources </w:t>
      </w:r>
      <w:r w:rsidR="00947DB1" w:rsidRPr="00E835D7">
        <w:rPr>
          <w:rFonts w:ascii="Montserrat" w:hAnsi="Montserrat" w:cs="Open Sans"/>
          <w:sz w:val="20"/>
          <w:szCs w:val="20"/>
          <w:lang w:val="en-US"/>
        </w:rPr>
        <w:t>well</w:t>
      </w:r>
      <w:r w:rsidR="007F2556" w:rsidRPr="00E835D7">
        <w:rPr>
          <w:rFonts w:ascii="Montserrat" w:hAnsi="Montserrat" w:cs="Open Sans"/>
          <w:sz w:val="20"/>
          <w:szCs w:val="20"/>
          <w:lang w:val="en-US"/>
        </w:rPr>
        <w:t xml:space="preserve"> and increase your chances of achieving them.</w:t>
      </w:r>
    </w:p>
    <w:p w14:paraId="373662A7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230F24EF" w14:textId="3C737F9A" w:rsidR="00BA1C9A" w:rsidRPr="00E835D7" w:rsidRDefault="00BA1C9A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b/>
          <w:bCs/>
          <w:color w:val="F41C5E"/>
          <w:sz w:val="20"/>
          <w:szCs w:val="20"/>
          <w:lang w:val="en-US"/>
        </w:rPr>
        <w:t>S</w:t>
      </w:r>
      <w:r w:rsidRPr="00E835D7">
        <w:rPr>
          <w:rFonts w:ascii="Montserrat" w:hAnsi="Montserrat" w:cs="Open Sans"/>
          <w:sz w:val="20"/>
          <w:szCs w:val="20"/>
          <w:lang w:val="en-US"/>
        </w:rPr>
        <w:t>pecifi</w:t>
      </w:r>
      <w:r w:rsidR="009E4548" w:rsidRPr="00E835D7">
        <w:rPr>
          <w:rFonts w:ascii="Montserrat" w:hAnsi="Montserrat" w:cs="Open Sans"/>
          <w:sz w:val="20"/>
          <w:szCs w:val="20"/>
          <w:lang w:val="en-US"/>
        </w:rPr>
        <w:t>c</w:t>
      </w:r>
      <w:r w:rsidR="009E4548" w:rsidRPr="00E835D7">
        <w:rPr>
          <w:rFonts w:ascii="Montserrat" w:hAnsi="Montserrat" w:cs="Open Sans"/>
          <w:sz w:val="20"/>
          <w:szCs w:val="20"/>
          <w:lang w:val="en-US"/>
        </w:rPr>
        <w:br/>
      </w:r>
      <w:r w:rsidRPr="00E835D7">
        <w:rPr>
          <w:rFonts w:ascii="Montserrat" w:hAnsi="Montserrat" w:cs="Open Sans"/>
          <w:b/>
          <w:bCs/>
          <w:color w:val="F41C5E"/>
          <w:sz w:val="20"/>
          <w:szCs w:val="20"/>
          <w:lang w:val="en-US"/>
        </w:rPr>
        <w:t>M</w:t>
      </w:r>
      <w:r w:rsidRPr="00E835D7">
        <w:rPr>
          <w:rFonts w:ascii="Montserrat" w:hAnsi="Montserrat" w:cs="Open Sans"/>
          <w:sz w:val="20"/>
          <w:szCs w:val="20"/>
          <w:lang w:val="en-US"/>
        </w:rPr>
        <w:t>easurable</w:t>
      </w:r>
      <w:r w:rsidR="009E4548" w:rsidRPr="00E835D7">
        <w:rPr>
          <w:rFonts w:ascii="Montserrat" w:hAnsi="Montserrat" w:cs="Open Sans"/>
          <w:sz w:val="20"/>
          <w:szCs w:val="20"/>
          <w:lang w:val="en-US"/>
        </w:rPr>
        <w:br/>
      </w:r>
      <w:r w:rsidRPr="00E835D7">
        <w:rPr>
          <w:rFonts w:ascii="Montserrat" w:hAnsi="Montserrat" w:cs="Open Sans"/>
          <w:b/>
          <w:bCs/>
          <w:color w:val="F41C5E"/>
          <w:sz w:val="20"/>
          <w:szCs w:val="20"/>
          <w:lang w:val="en-US"/>
        </w:rPr>
        <w:t>A</w:t>
      </w:r>
      <w:r w:rsidRPr="00E835D7">
        <w:rPr>
          <w:rFonts w:ascii="Montserrat" w:hAnsi="Montserrat" w:cs="Open Sans"/>
          <w:sz w:val="20"/>
          <w:szCs w:val="20"/>
          <w:lang w:val="en-US"/>
        </w:rPr>
        <w:t>ctionable</w:t>
      </w:r>
      <w:r w:rsidR="009E4548" w:rsidRPr="00E835D7">
        <w:rPr>
          <w:rFonts w:ascii="Montserrat" w:hAnsi="Montserrat" w:cs="Open Sans"/>
          <w:sz w:val="20"/>
          <w:szCs w:val="20"/>
          <w:lang w:val="en-US"/>
        </w:rPr>
        <w:br/>
      </w:r>
      <w:r w:rsidRPr="00E835D7">
        <w:rPr>
          <w:rFonts w:ascii="Montserrat" w:hAnsi="Montserrat" w:cs="Open Sans"/>
          <w:b/>
          <w:bCs/>
          <w:color w:val="F41C5E"/>
          <w:sz w:val="20"/>
          <w:szCs w:val="20"/>
          <w:lang w:val="en-US"/>
        </w:rPr>
        <w:t>R</w:t>
      </w:r>
      <w:r w:rsidR="00F76F3C" w:rsidRPr="00E835D7">
        <w:rPr>
          <w:rFonts w:ascii="Montserrat" w:hAnsi="Montserrat" w:cs="Open Sans"/>
          <w:sz w:val="20"/>
          <w:szCs w:val="20"/>
          <w:lang w:val="en-US"/>
        </w:rPr>
        <w:t>elevant</w:t>
      </w:r>
      <w:r w:rsidR="009E4548" w:rsidRPr="00E835D7">
        <w:rPr>
          <w:rFonts w:ascii="Montserrat" w:hAnsi="Montserrat" w:cs="Open Sans"/>
          <w:sz w:val="20"/>
          <w:szCs w:val="20"/>
          <w:lang w:val="en-US"/>
        </w:rPr>
        <w:br/>
      </w:r>
      <w:r w:rsidRPr="00E835D7">
        <w:rPr>
          <w:rFonts w:ascii="Montserrat" w:hAnsi="Montserrat" w:cs="Open Sans"/>
          <w:b/>
          <w:bCs/>
          <w:color w:val="F41C5E"/>
          <w:sz w:val="20"/>
          <w:szCs w:val="20"/>
          <w:lang w:val="en-US"/>
        </w:rPr>
        <w:t>T</w:t>
      </w:r>
      <w:r w:rsidR="00F76F3C" w:rsidRPr="00E835D7">
        <w:rPr>
          <w:rFonts w:ascii="Montserrat" w:hAnsi="Montserrat" w:cs="Open Sans"/>
          <w:sz w:val="20"/>
          <w:szCs w:val="20"/>
          <w:lang w:val="en-US"/>
        </w:rPr>
        <w:t>ime-</w:t>
      </w:r>
      <w:r w:rsidR="00324CBC" w:rsidRPr="00E835D7">
        <w:rPr>
          <w:rFonts w:ascii="Montserrat" w:hAnsi="Montserrat" w:cs="Open Sans"/>
          <w:sz w:val="20"/>
          <w:szCs w:val="20"/>
          <w:lang w:val="en-US"/>
        </w:rPr>
        <w:t>bound</w:t>
      </w:r>
    </w:p>
    <w:p w14:paraId="35F3161B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2414645C" w14:textId="49A3D782" w:rsidR="00F76F3C" w:rsidRPr="00E835D7" w:rsidRDefault="00BA1C9A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 xml:space="preserve">Let’s </w:t>
      </w:r>
      <w:r w:rsidR="00315B1A" w:rsidRPr="00E835D7">
        <w:rPr>
          <w:rFonts w:ascii="Montserrat" w:hAnsi="Montserrat" w:cs="Open Sans"/>
          <w:sz w:val="20"/>
          <w:szCs w:val="20"/>
          <w:lang w:val="en-US"/>
        </w:rPr>
        <w:t>say, as an example, that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you and your family want </w:t>
      </w:r>
      <w:r w:rsidR="00315B1A" w:rsidRPr="00E835D7">
        <w:rPr>
          <w:rFonts w:ascii="Montserrat" w:hAnsi="Montserrat" w:cs="Open Sans"/>
          <w:sz w:val="20"/>
          <w:szCs w:val="20"/>
          <w:lang w:val="en-US"/>
        </w:rPr>
        <w:t>to boost your mental wellbeing</w:t>
      </w:r>
      <w:r w:rsidR="00165975" w:rsidRPr="00E835D7">
        <w:rPr>
          <w:rFonts w:ascii="Montserrat" w:hAnsi="Montserrat" w:cs="Open Sans"/>
          <w:sz w:val="20"/>
          <w:szCs w:val="20"/>
          <w:lang w:val="en-US"/>
        </w:rPr>
        <w:t xml:space="preserve">. </w:t>
      </w:r>
      <w:r w:rsidR="00CD2FC4" w:rsidRPr="00E835D7">
        <w:rPr>
          <w:rFonts w:ascii="Montserrat" w:hAnsi="Montserrat" w:cs="Open Sans"/>
          <w:sz w:val="20"/>
          <w:szCs w:val="20"/>
          <w:lang w:val="en-US"/>
        </w:rPr>
        <w:t xml:space="preserve">Now, let’s turn this into a 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>SMART goal.</w:t>
      </w:r>
    </w:p>
    <w:p w14:paraId="2D8F7DEE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626E3DCF" w14:textId="0DE305BA" w:rsidR="00F76F3C" w:rsidRPr="00E835D7" w:rsidRDefault="00F76F3C" w:rsidP="00E835D7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 w:cs="Open Sans"/>
          <w:b/>
          <w:bCs/>
          <w:sz w:val="20"/>
          <w:szCs w:val="20"/>
          <w:lang w:val="en-US"/>
        </w:rPr>
      </w:pPr>
      <w:r w:rsidRPr="00E835D7">
        <w:rPr>
          <w:rFonts w:ascii="Montserrat" w:hAnsi="Montserrat" w:cs="Open Sans"/>
          <w:b/>
          <w:bCs/>
          <w:sz w:val="20"/>
          <w:szCs w:val="20"/>
          <w:lang w:val="en-US"/>
        </w:rPr>
        <w:t>Specific</w:t>
      </w:r>
    </w:p>
    <w:p w14:paraId="595F65C5" w14:textId="74DED5EB" w:rsidR="00F76F3C" w:rsidRPr="00E835D7" w:rsidRDefault="00F76F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>Your goal should be clear and specific, otherwise you won’t be able to focus your efforts or feel truly motivated to achieve it.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 Specific means you know </w:t>
      </w:r>
      <w:r w:rsidR="00B01291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what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 </w:t>
      </w:r>
      <w:r w:rsidR="00F9442E" w:rsidRPr="00E835D7">
        <w:rPr>
          <w:rFonts w:ascii="Montserrat" w:hAnsi="Montserrat" w:cs="Open Sans"/>
          <w:sz w:val="20"/>
          <w:szCs w:val="20"/>
          <w:lang w:val="en-US"/>
        </w:rPr>
        <w:t xml:space="preserve">needs to be </w:t>
      </w:r>
      <w:r w:rsidR="00C8193F" w:rsidRPr="00E835D7">
        <w:rPr>
          <w:rFonts w:ascii="Montserrat" w:hAnsi="Montserrat" w:cs="Open Sans"/>
          <w:sz w:val="20"/>
          <w:szCs w:val="20"/>
          <w:lang w:val="en-US"/>
        </w:rPr>
        <w:t>done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, </w:t>
      </w:r>
      <w:r w:rsidR="00B01291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why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 it’s important, </w:t>
      </w:r>
      <w:r w:rsidR="00B01291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who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 i</w:t>
      </w:r>
      <w:r w:rsidR="00F9442E" w:rsidRPr="00E835D7">
        <w:rPr>
          <w:rFonts w:ascii="Montserrat" w:hAnsi="Montserrat" w:cs="Open Sans"/>
          <w:sz w:val="20"/>
          <w:szCs w:val="20"/>
          <w:lang w:val="en-US"/>
        </w:rPr>
        <w:t>s responsible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, </w:t>
      </w:r>
      <w:r w:rsidR="00B01291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where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 it’s located and </w:t>
      </w:r>
      <w:r w:rsidR="00B01291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which</w:t>
      </w:r>
      <w:r w:rsidR="00B01291" w:rsidRPr="00E835D7">
        <w:rPr>
          <w:rFonts w:ascii="Montserrat" w:hAnsi="Montserrat" w:cs="Open Sans"/>
          <w:sz w:val="20"/>
          <w:szCs w:val="20"/>
          <w:lang w:val="en-US"/>
        </w:rPr>
        <w:t xml:space="preserve"> resources you need.</w:t>
      </w:r>
    </w:p>
    <w:p w14:paraId="23C19CFF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6F7C171E" w14:textId="64B5C9D7" w:rsidR="00F76F3C" w:rsidRPr="00E835D7" w:rsidRDefault="00F76F3C" w:rsidP="00E835D7">
      <w:pPr>
        <w:spacing w:after="0" w:line="240" w:lineRule="auto"/>
        <w:rPr>
          <w:rFonts w:ascii="Montserrat" w:hAnsi="Montserrat" w:cs="Open Sans"/>
          <w:i/>
          <w:iCs/>
          <w:sz w:val="20"/>
          <w:szCs w:val="20"/>
          <w:lang w:val="en-US"/>
        </w:rPr>
      </w:pP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EXAMPLE: </w:t>
      </w:r>
      <w:r w:rsidR="00E734C6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As a family, we want to improve our mental wellbeing by practi</w:t>
      </w:r>
      <w:r w:rsidR="0079023C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c</w:t>
      </w:r>
      <w:r w:rsidR="00E734C6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ing mindfulness, specifically </w:t>
      </w:r>
      <w:r w:rsidR="0079023C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through </w:t>
      </w:r>
      <w:r w:rsidR="00E734C6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online meditation. </w:t>
      </w:r>
    </w:p>
    <w:p w14:paraId="75670694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5333FCB8" w14:textId="780CC358" w:rsidR="00F76F3C" w:rsidRPr="00E835D7" w:rsidRDefault="00F76F3C" w:rsidP="00E835D7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 w:cs="Open Sans"/>
          <w:b/>
          <w:bCs/>
          <w:sz w:val="20"/>
          <w:szCs w:val="20"/>
          <w:lang w:val="en-US"/>
        </w:rPr>
      </w:pPr>
      <w:r w:rsidRPr="00E835D7">
        <w:rPr>
          <w:rFonts w:ascii="Montserrat" w:hAnsi="Montserrat" w:cs="Open Sans"/>
          <w:b/>
          <w:bCs/>
          <w:sz w:val="20"/>
          <w:szCs w:val="20"/>
          <w:lang w:val="en-US"/>
        </w:rPr>
        <w:t>Measurable</w:t>
      </w:r>
    </w:p>
    <w:p w14:paraId="1CAEEDC6" w14:textId="511EF79F" w:rsidR="00F76F3C" w:rsidRPr="00E835D7" w:rsidRDefault="001B302E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 xml:space="preserve">Specificity is a solid start, but being able to measure your goals makes it (much) easier to track progress and know when you’ve reached the finish line. </w:t>
      </w:r>
      <w:r w:rsidR="00CD2FC4" w:rsidRPr="00E835D7">
        <w:rPr>
          <w:rFonts w:ascii="Montserrat" w:hAnsi="Montserrat" w:cs="Open Sans"/>
          <w:sz w:val="20"/>
          <w:szCs w:val="20"/>
          <w:lang w:val="en-US"/>
        </w:rPr>
        <w:t>Making your goal measurable means you</w:t>
      </w:r>
      <w:r w:rsidR="00947DB1" w:rsidRPr="00E835D7">
        <w:rPr>
          <w:rFonts w:ascii="Montserrat" w:hAnsi="Montserrat" w:cs="Open Sans"/>
          <w:sz w:val="20"/>
          <w:szCs w:val="20"/>
          <w:lang w:val="en-US"/>
        </w:rPr>
        <w:t xml:space="preserve"> know</w:t>
      </w:r>
      <w:r w:rsidR="00CD2FC4" w:rsidRPr="00E835D7">
        <w:rPr>
          <w:rFonts w:ascii="Montserrat" w:hAnsi="Montserrat" w:cs="Open Sans"/>
          <w:sz w:val="20"/>
          <w:szCs w:val="20"/>
          <w:lang w:val="en-US"/>
        </w:rPr>
        <w:t xml:space="preserve"> </w:t>
      </w:r>
      <w:r w:rsidR="00CD2FC4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how</w:t>
      </w:r>
      <w:r w:rsidR="00CD2FC4" w:rsidRPr="00E835D7">
        <w:rPr>
          <w:rFonts w:ascii="Montserrat" w:hAnsi="Montserrat" w:cs="Open Sans"/>
          <w:sz w:val="20"/>
          <w:szCs w:val="20"/>
          <w:lang w:val="en-US"/>
        </w:rPr>
        <w:t xml:space="preserve"> you will know when </w:t>
      </w:r>
      <w:r w:rsidR="00947DB1" w:rsidRPr="00E835D7">
        <w:rPr>
          <w:rFonts w:ascii="Montserrat" w:hAnsi="Montserrat" w:cs="Open Sans"/>
          <w:sz w:val="20"/>
          <w:szCs w:val="20"/>
          <w:lang w:val="en-US"/>
        </w:rPr>
        <w:t>you get there.</w:t>
      </w:r>
    </w:p>
    <w:p w14:paraId="674F46F5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448856E2" w14:textId="3AA1809F" w:rsidR="00CD2FC4" w:rsidRPr="00E835D7" w:rsidRDefault="00CD2FC4" w:rsidP="00E835D7">
      <w:pPr>
        <w:spacing w:after="0" w:line="240" w:lineRule="auto"/>
        <w:rPr>
          <w:rFonts w:ascii="Montserrat" w:hAnsi="Montserrat" w:cs="Open Sans"/>
          <w:i/>
          <w:iCs/>
          <w:sz w:val="20"/>
          <w:szCs w:val="20"/>
          <w:lang w:val="en-US"/>
        </w:rPr>
      </w:pP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EXAMPLE: </w:t>
      </w:r>
      <w:r w:rsidR="001B302E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As a family, we</w:t>
      </w:r>
      <w:r w:rsidR="00333389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’ll measure this through </w:t>
      </w:r>
      <w:r w:rsidR="00152FD3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the</w:t>
      </w:r>
      <w:r w:rsidR="002420C4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Vitality mental wellbeing assessment category</w:t>
      </w:r>
      <w:r w:rsidR="00333389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, moving</w:t>
      </w:r>
      <w:r w:rsidR="002420C4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to “well-managed” </w:t>
      </w:r>
      <w:r w:rsidR="001B302E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by practicing mindfulnes</w:t>
      </w:r>
      <w:r w:rsidR="00333389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s</w:t>
      </w:r>
      <w:r w:rsidR="0052372B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</w:t>
      </w:r>
      <w:r w:rsidR="001B302E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through the Headspace app.</w:t>
      </w:r>
    </w:p>
    <w:p w14:paraId="3AEC976B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2AA481FA" w14:textId="26528994" w:rsidR="005A2AED" w:rsidRPr="00E835D7" w:rsidRDefault="00CD2FC4" w:rsidP="00E835D7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 w:cs="Open Sans"/>
          <w:b/>
          <w:bCs/>
          <w:sz w:val="20"/>
          <w:szCs w:val="20"/>
          <w:lang w:val="en-US"/>
        </w:rPr>
      </w:pPr>
      <w:r w:rsidRPr="00E835D7">
        <w:rPr>
          <w:rFonts w:ascii="Montserrat" w:hAnsi="Montserrat" w:cs="Open Sans"/>
          <w:b/>
          <w:bCs/>
          <w:sz w:val="20"/>
          <w:szCs w:val="20"/>
          <w:lang w:val="en-US"/>
        </w:rPr>
        <w:t>Achievable</w:t>
      </w:r>
    </w:p>
    <w:p w14:paraId="4774AEEF" w14:textId="2179B971" w:rsidR="00CD2FC4" w:rsidRPr="00E835D7" w:rsidRDefault="00C25C59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>At this stage, it’s important to be realistic.</w:t>
      </w:r>
      <w:r w:rsidR="0052372B" w:rsidRPr="00E835D7">
        <w:rPr>
          <w:rFonts w:ascii="Montserrat" w:hAnsi="Montserrat" w:cs="Open Sans"/>
          <w:sz w:val="20"/>
          <w:szCs w:val="20"/>
          <w:lang w:val="en-US"/>
        </w:rPr>
        <w:t xml:space="preserve"> Is your goal really something you and your family can accomplish? </w:t>
      </w:r>
      <w:r w:rsidR="00324CBC" w:rsidRPr="00E835D7">
        <w:rPr>
          <w:rFonts w:ascii="Montserrat" w:hAnsi="Montserrat" w:cs="Open Sans"/>
          <w:sz w:val="20"/>
          <w:szCs w:val="20"/>
          <w:lang w:val="en-US"/>
        </w:rPr>
        <w:t xml:space="preserve">An achievable goal answers these questions: </w:t>
      </w:r>
      <w:r w:rsidR="00324CBC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how</w:t>
      </w:r>
      <w:r w:rsidR="00324CBC" w:rsidRPr="00E835D7">
        <w:rPr>
          <w:rFonts w:ascii="Montserrat" w:hAnsi="Montserrat" w:cs="Open Sans"/>
          <w:sz w:val="20"/>
          <w:szCs w:val="20"/>
          <w:lang w:val="en-US"/>
        </w:rPr>
        <w:t xml:space="preserve"> can I hit my goal</w:t>
      </w:r>
      <w:r w:rsidR="0052372B" w:rsidRPr="00E835D7">
        <w:rPr>
          <w:rFonts w:ascii="Montserrat" w:hAnsi="Montserrat" w:cs="Open Sans"/>
          <w:sz w:val="20"/>
          <w:szCs w:val="20"/>
          <w:lang w:val="en-US"/>
        </w:rPr>
        <w:t xml:space="preserve"> and </w:t>
      </w:r>
      <w:r w:rsidR="0052372B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h</w:t>
      </w:r>
      <w:r w:rsidR="00324CBC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ow</w:t>
      </w:r>
      <w:r w:rsidR="00324CBC" w:rsidRPr="00E835D7">
        <w:rPr>
          <w:rFonts w:ascii="Montserrat" w:hAnsi="Montserrat" w:cs="Open Sans"/>
          <w:sz w:val="20"/>
          <w:szCs w:val="20"/>
          <w:lang w:val="en-US"/>
        </w:rPr>
        <w:t xml:space="preserve"> realistic is the goal based on constraints such as financial and time pressures?</w:t>
      </w:r>
    </w:p>
    <w:p w14:paraId="55CBE829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65C0D118" w14:textId="6692DF4E" w:rsidR="0052372B" w:rsidRPr="00E835D7" w:rsidRDefault="0052372B" w:rsidP="00E835D7">
      <w:pPr>
        <w:spacing w:after="0" w:line="240" w:lineRule="auto"/>
        <w:rPr>
          <w:rFonts w:ascii="Montserrat" w:hAnsi="Montserrat" w:cs="Open Sans"/>
          <w:i/>
          <w:iCs/>
          <w:sz w:val="20"/>
          <w:szCs w:val="20"/>
          <w:lang w:val="en-US"/>
        </w:rPr>
      </w:pP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EXAMPLE: As a family, we </w:t>
      </w:r>
      <w:r w:rsidR="005637BD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all have different schedules and </w:t>
      </w:r>
      <w:proofErr w:type="gramStart"/>
      <w:r w:rsidR="005637BD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routines</w:t>
      </w:r>
      <w:proofErr w:type="gramEnd"/>
      <w:r w:rsidR="005637BD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so we want to commit to 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10-minutes of online meditation 5 days a week through the app.</w:t>
      </w:r>
    </w:p>
    <w:p w14:paraId="42C84499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2C9CC915" w14:textId="3A21F276" w:rsidR="00324CBC" w:rsidRPr="00E835D7" w:rsidRDefault="00324CBC" w:rsidP="00E835D7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 w:cs="Open Sans"/>
          <w:b/>
          <w:bCs/>
          <w:sz w:val="20"/>
          <w:szCs w:val="20"/>
          <w:lang w:val="en-US"/>
        </w:rPr>
      </w:pPr>
      <w:r w:rsidRPr="00E835D7">
        <w:rPr>
          <w:rFonts w:ascii="Montserrat" w:hAnsi="Montserrat" w:cs="Open Sans"/>
          <w:b/>
          <w:bCs/>
          <w:sz w:val="20"/>
          <w:szCs w:val="20"/>
          <w:lang w:val="en-US"/>
        </w:rPr>
        <w:t>Relevant</w:t>
      </w:r>
    </w:p>
    <w:p w14:paraId="435F77A7" w14:textId="17FC7641" w:rsidR="00324CBC" w:rsidRPr="00E835D7" w:rsidRDefault="00324CB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 xml:space="preserve">This step is about making sure that </w:t>
      </w:r>
      <w:r w:rsidR="006E0549" w:rsidRPr="00E835D7">
        <w:rPr>
          <w:rFonts w:ascii="Montserrat" w:hAnsi="Montserrat" w:cs="Open Sans"/>
          <w:sz w:val="20"/>
          <w:szCs w:val="20"/>
          <w:lang w:val="en-US"/>
        </w:rPr>
        <w:t>the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goal matters to you</w:t>
      </w:r>
      <w:r w:rsidR="006E0549" w:rsidRPr="00E835D7">
        <w:rPr>
          <w:rFonts w:ascii="Montserrat" w:hAnsi="Montserrat" w:cs="Open Sans"/>
          <w:sz w:val="20"/>
          <w:szCs w:val="20"/>
          <w:lang w:val="en-US"/>
        </w:rPr>
        <w:t xml:space="preserve">. Why are you setting this goal? 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A relevant goal can answer “yes” to </w:t>
      </w:r>
      <w:r w:rsidR="006E0549" w:rsidRPr="00E835D7">
        <w:rPr>
          <w:rFonts w:ascii="Montserrat" w:hAnsi="Montserrat" w:cs="Open Sans"/>
          <w:sz w:val="20"/>
          <w:szCs w:val="20"/>
          <w:lang w:val="en-US"/>
        </w:rPr>
        <w:t xml:space="preserve">these: </w:t>
      </w:r>
      <w:r w:rsidR="006E0549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is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it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worthwhile</w:t>
      </w:r>
      <w:r w:rsidR="006E0549" w:rsidRPr="00E835D7">
        <w:rPr>
          <w:rFonts w:ascii="Montserrat" w:hAnsi="Montserrat" w:cs="Open Sans"/>
          <w:sz w:val="20"/>
          <w:szCs w:val="20"/>
          <w:lang w:val="en-US"/>
        </w:rPr>
        <w:t xml:space="preserve">, </w:t>
      </w:r>
      <w:r w:rsidR="006E0549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i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s </w:t>
      </w:r>
      <w:r w:rsidR="006E0549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it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the right time</w:t>
      </w:r>
      <w:r w:rsidR="006E0549" w:rsidRPr="00E835D7">
        <w:rPr>
          <w:rFonts w:ascii="Montserrat" w:hAnsi="Montserrat" w:cs="Open Sans"/>
          <w:sz w:val="20"/>
          <w:szCs w:val="20"/>
          <w:lang w:val="en-US"/>
        </w:rPr>
        <w:t xml:space="preserve">, </w:t>
      </w:r>
      <w:r w:rsidR="006E0549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i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s it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applicable</w:t>
      </w:r>
      <w:r w:rsidR="006E0549" w:rsidRPr="00E835D7">
        <w:rPr>
          <w:rFonts w:ascii="Montserrat" w:hAnsi="Montserrat" w:cs="Open Sans"/>
          <w:sz w:val="20"/>
          <w:szCs w:val="20"/>
          <w:lang w:val="en-US"/>
        </w:rPr>
        <w:t>?</w:t>
      </w:r>
    </w:p>
    <w:p w14:paraId="4B5158D4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0073B406" w14:textId="5944B24B" w:rsidR="006E0549" w:rsidRPr="00E835D7" w:rsidRDefault="006E0549" w:rsidP="00E835D7">
      <w:pPr>
        <w:spacing w:after="0" w:line="240" w:lineRule="auto"/>
        <w:rPr>
          <w:rFonts w:ascii="Montserrat" w:hAnsi="Montserrat" w:cs="Open Sans"/>
          <w:i/>
          <w:iCs/>
          <w:sz w:val="20"/>
          <w:szCs w:val="20"/>
          <w:lang w:val="en-US"/>
        </w:rPr>
      </w:pP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EXAMPLE: As a family,</w:t>
      </w:r>
      <w:r w:rsidR="008F40DB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we agree that m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ental wellbeing is an integral part of </w:t>
      </w:r>
      <w:r w:rsidR="008F40DB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our 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overall health and happiness, and</w:t>
      </w:r>
      <w:r w:rsidR="00947DB1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this is a priority </w:t>
      </w:r>
      <w:r w:rsidR="00947DB1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to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 xml:space="preserve"> </w:t>
      </w:r>
      <w:r w:rsidR="00C47F52"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us.</w:t>
      </w:r>
    </w:p>
    <w:p w14:paraId="74FA66B7" w14:textId="31D2A12B" w:rsidR="0079023C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787DC802" w14:textId="0C6EE952" w:rsidR="00206529" w:rsidRDefault="00206529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15F9942E" w14:textId="77777777" w:rsidR="00206529" w:rsidRPr="00E835D7" w:rsidRDefault="00206529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2E82AA6D" w14:textId="318AFD88" w:rsidR="00324CBC" w:rsidRPr="00E835D7" w:rsidRDefault="00324CBC" w:rsidP="00E835D7">
      <w:pPr>
        <w:pStyle w:val="ListParagraph"/>
        <w:numPr>
          <w:ilvl w:val="0"/>
          <w:numId w:val="3"/>
        </w:numPr>
        <w:spacing w:after="0" w:line="240" w:lineRule="auto"/>
        <w:rPr>
          <w:rFonts w:ascii="Montserrat" w:hAnsi="Montserrat" w:cs="Open Sans"/>
          <w:b/>
          <w:bCs/>
          <w:sz w:val="20"/>
          <w:szCs w:val="20"/>
          <w:lang w:val="en-US"/>
        </w:rPr>
      </w:pPr>
      <w:r w:rsidRPr="00E835D7">
        <w:rPr>
          <w:rFonts w:ascii="Montserrat" w:hAnsi="Montserrat" w:cs="Open Sans"/>
          <w:b/>
          <w:bCs/>
          <w:sz w:val="20"/>
          <w:szCs w:val="20"/>
          <w:lang w:val="en-US"/>
        </w:rPr>
        <w:lastRenderedPageBreak/>
        <w:t>Time-</w:t>
      </w:r>
      <w:r w:rsidR="00B91A6F" w:rsidRPr="00E835D7">
        <w:rPr>
          <w:rFonts w:ascii="Montserrat" w:hAnsi="Montserrat" w:cs="Open Sans"/>
          <w:b/>
          <w:bCs/>
          <w:sz w:val="20"/>
          <w:szCs w:val="20"/>
          <w:lang w:val="en-US"/>
        </w:rPr>
        <w:t>bound</w:t>
      </w:r>
    </w:p>
    <w:p w14:paraId="633CB5CA" w14:textId="45437969" w:rsidR="00324CBC" w:rsidRPr="00E835D7" w:rsidRDefault="00324CB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 xml:space="preserve">Every goal needs a target date, so that </w:t>
      </w:r>
      <w:r w:rsidR="00D51BAD" w:rsidRPr="00E835D7">
        <w:rPr>
          <w:rFonts w:ascii="Montserrat" w:hAnsi="Montserrat" w:cs="Open Sans"/>
          <w:sz w:val="20"/>
          <w:szCs w:val="20"/>
          <w:lang w:val="en-US"/>
        </w:rPr>
        <w:t>there is accountability and you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have something to work towards. This part of the SMART goal helps to prevent everyday tasks from taking priority over your longer-term goals. A time-</w:t>
      </w:r>
      <w:r w:rsidR="00D51BAD" w:rsidRPr="00E835D7">
        <w:rPr>
          <w:rFonts w:ascii="Montserrat" w:hAnsi="Montserrat" w:cs="Open Sans"/>
          <w:sz w:val="20"/>
          <w:szCs w:val="20"/>
          <w:lang w:val="en-US"/>
        </w:rPr>
        <w:t>bound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 goal covers </w:t>
      </w:r>
      <w:r w:rsidR="00D51BAD" w:rsidRPr="00E835D7">
        <w:rPr>
          <w:rFonts w:ascii="Montserrat" w:hAnsi="Montserrat" w:cs="Open Sans"/>
          <w:sz w:val="20"/>
          <w:szCs w:val="20"/>
          <w:lang w:val="en-US"/>
        </w:rPr>
        <w:t xml:space="preserve">all the elements of </w:t>
      </w: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when</w:t>
      </w:r>
      <w:r w:rsidR="00D51BAD" w:rsidRPr="00E835D7">
        <w:rPr>
          <w:rFonts w:ascii="Montserrat" w:hAnsi="Montserrat" w:cs="Open Sans"/>
          <w:sz w:val="20"/>
          <w:szCs w:val="20"/>
          <w:lang w:val="en-US"/>
        </w:rPr>
        <w:t>.</w:t>
      </w:r>
    </w:p>
    <w:p w14:paraId="48957F98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761D3F06" w14:textId="376ADAE0" w:rsidR="00D51BAD" w:rsidRPr="00E835D7" w:rsidRDefault="00D51BAD" w:rsidP="00E835D7">
      <w:pPr>
        <w:spacing w:after="0" w:line="240" w:lineRule="auto"/>
        <w:rPr>
          <w:rFonts w:ascii="Montserrat" w:hAnsi="Montserrat" w:cs="Open Sans"/>
          <w:i/>
          <w:iCs/>
          <w:sz w:val="20"/>
          <w:szCs w:val="20"/>
          <w:lang w:val="en-US"/>
        </w:rPr>
      </w:pPr>
      <w:r w:rsidRPr="00E835D7">
        <w:rPr>
          <w:rFonts w:ascii="Montserrat" w:hAnsi="Montserrat" w:cs="Open Sans"/>
          <w:i/>
          <w:iCs/>
          <w:sz w:val="20"/>
          <w:szCs w:val="20"/>
          <w:lang w:val="en-US"/>
        </w:rPr>
        <w:t>EXAMPLE: As a family, we want to improve our mental wellbeing and boost our overall Vitality mental wellbeing assessment category to “well-managed” within the next 6 months.</w:t>
      </w:r>
    </w:p>
    <w:p w14:paraId="5F0FD95A" w14:textId="77777777" w:rsidR="0079023C" w:rsidRPr="00E835D7" w:rsidRDefault="0079023C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</w:p>
    <w:p w14:paraId="38E8693C" w14:textId="31751B80" w:rsidR="0079023C" w:rsidRPr="00E835D7" w:rsidRDefault="003714D2" w:rsidP="00E835D7">
      <w:pPr>
        <w:spacing w:after="0" w:line="240" w:lineRule="auto"/>
        <w:rPr>
          <w:rFonts w:ascii="Montserrat" w:hAnsi="Montserrat" w:cs="Open Sans"/>
          <w:sz w:val="20"/>
          <w:szCs w:val="20"/>
          <w:lang w:val="en-US"/>
        </w:rPr>
      </w:pPr>
      <w:r w:rsidRPr="00E835D7">
        <w:rPr>
          <w:rFonts w:ascii="Montserrat" w:hAnsi="Montserrat" w:cs="Open Sans"/>
          <w:sz w:val="20"/>
          <w:szCs w:val="20"/>
          <w:lang w:val="en-US"/>
        </w:rPr>
        <w:t>Now that you have your SMART goal – we wish you every success</w:t>
      </w:r>
      <w:r w:rsidR="0079023C" w:rsidRPr="00E835D7">
        <w:rPr>
          <w:rFonts w:ascii="Montserrat" w:hAnsi="Montserrat" w:cs="Open Sans"/>
          <w:sz w:val="20"/>
          <w:szCs w:val="20"/>
          <w:lang w:val="en-US"/>
        </w:rPr>
        <w:t xml:space="preserve">. 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Our final tip is to add </w:t>
      </w:r>
      <w:r w:rsidR="00B16F89" w:rsidRPr="00E835D7">
        <w:rPr>
          <w:rFonts w:ascii="Montserrat" w:hAnsi="Montserrat" w:cs="Open Sans"/>
          <w:sz w:val="20"/>
          <w:szCs w:val="20"/>
          <w:lang w:val="en-US"/>
        </w:rPr>
        <w:t xml:space="preserve">healthy </w:t>
      </w:r>
      <w:r w:rsidRPr="00E835D7">
        <w:rPr>
          <w:rFonts w:ascii="Montserrat" w:hAnsi="Montserrat" w:cs="Open Sans"/>
          <w:sz w:val="20"/>
          <w:szCs w:val="20"/>
          <w:lang w:val="en-US"/>
        </w:rPr>
        <w:t xml:space="preserve">rewards to this </w:t>
      </w:r>
      <w:r w:rsidR="00947DB1" w:rsidRPr="00E835D7">
        <w:rPr>
          <w:rFonts w:ascii="Montserrat" w:hAnsi="Montserrat" w:cs="Open Sans"/>
          <w:sz w:val="20"/>
          <w:szCs w:val="20"/>
          <w:lang w:val="en-US"/>
        </w:rPr>
        <w:t xml:space="preserve">process </w:t>
      </w:r>
      <w:r w:rsidRPr="00E835D7">
        <w:rPr>
          <w:rFonts w:ascii="Montserrat" w:hAnsi="Montserrat" w:cs="Open Sans"/>
          <w:sz w:val="20"/>
          <w:szCs w:val="20"/>
          <w:lang w:val="en-US"/>
        </w:rPr>
        <w:t>and make sure to celebrate the small wins along the way.</w:t>
      </w:r>
    </w:p>
    <w:p w14:paraId="1B564A59" w14:textId="77777777" w:rsidR="0079023C" w:rsidRPr="00E835D7" w:rsidRDefault="0079023C" w:rsidP="0079023C">
      <w:pPr>
        <w:spacing w:after="0" w:line="240" w:lineRule="auto"/>
        <w:jc w:val="both"/>
        <w:rPr>
          <w:rFonts w:ascii="Montserrat" w:hAnsi="Montserrat" w:cs="Open Sans"/>
          <w:sz w:val="20"/>
          <w:szCs w:val="20"/>
          <w:lang w:val="en-US"/>
        </w:rPr>
      </w:pPr>
    </w:p>
    <w:p w14:paraId="489F462D" w14:textId="77777777" w:rsidR="0079023C" w:rsidRPr="00E835D7" w:rsidRDefault="0079023C" w:rsidP="0079023C">
      <w:pPr>
        <w:spacing w:after="0" w:line="240" w:lineRule="auto"/>
        <w:jc w:val="both"/>
        <w:rPr>
          <w:rFonts w:ascii="Montserrat" w:hAnsi="Montserrat" w:cs="Open Sans"/>
          <w:sz w:val="20"/>
          <w:szCs w:val="20"/>
          <w:lang w:val="en-US"/>
        </w:rPr>
      </w:pPr>
    </w:p>
    <w:sectPr w:rsidR="0079023C" w:rsidRPr="00E83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D1DE5"/>
    <w:multiLevelType w:val="hybridMultilevel"/>
    <w:tmpl w:val="C42EC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2354"/>
    <w:multiLevelType w:val="hybridMultilevel"/>
    <w:tmpl w:val="EBCECB7E"/>
    <w:lvl w:ilvl="0" w:tplc="71E86A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70357">
    <w:abstractNumId w:val="2"/>
  </w:num>
  <w:num w:numId="2" w16cid:durableId="1544174154">
    <w:abstractNumId w:val="1"/>
  </w:num>
  <w:num w:numId="3" w16cid:durableId="806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F8"/>
    <w:rsid w:val="00043F3B"/>
    <w:rsid w:val="00060EEC"/>
    <w:rsid w:val="000F7CD9"/>
    <w:rsid w:val="0010027A"/>
    <w:rsid w:val="0011143A"/>
    <w:rsid w:val="00152FD3"/>
    <w:rsid w:val="00165975"/>
    <w:rsid w:val="00167858"/>
    <w:rsid w:val="001B302E"/>
    <w:rsid w:val="001D7C61"/>
    <w:rsid w:val="001E444D"/>
    <w:rsid w:val="00206529"/>
    <w:rsid w:val="002420C4"/>
    <w:rsid w:val="003042E3"/>
    <w:rsid w:val="00313FBE"/>
    <w:rsid w:val="00315B1A"/>
    <w:rsid w:val="0032427C"/>
    <w:rsid w:val="00324CBC"/>
    <w:rsid w:val="00333389"/>
    <w:rsid w:val="003714D2"/>
    <w:rsid w:val="00420EA0"/>
    <w:rsid w:val="00462BFD"/>
    <w:rsid w:val="004F2D1E"/>
    <w:rsid w:val="0052372B"/>
    <w:rsid w:val="005637BD"/>
    <w:rsid w:val="005A2AED"/>
    <w:rsid w:val="006C704C"/>
    <w:rsid w:val="006E0549"/>
    <w:rsid w:val="007100F8"/>
    <w:rsid w:val="0071038D"/>
    <w:rsid w:val="0079023C"/>
    <w:rsid w:val="007F2556"/>
    <w:rsid w:val="0083522E"/>
    <w:rsid w:val="0085119D"/>
    <w:rsid w:val="008A12A6"/>
    <w:rsid w:val="008C090A"/>
    <w:rsid w:val="008F40DB"/>
    <w:rsid w:val="00910D1B"/>
    <w:rsid w:val="00947DB1"/>
    <w:rsid w:val="009E4548"/>
    <w:rsid w:val="00A53D8D"/>
    <w:rsid w:val="00B01291"/>
    <w:rsid w:val="00B16F89"/>
    <w:rsid w:val="00B301E8"/>
    <w:rsid w:val="00B91A6F"/>
    <w:rsid w:val="00BA1C9A"/>
    <w:rsid w:val="00C25C59"/>
    <w:rsid w:val="00C47F52"/>
    <w:rsid w:val="00C8193F"/>
    <w:rsid w:val="00CC2A7A"/>
    <w:rsid w:val="00CD2FC4"/>
    <w:rsid w:val="00D0795A"/>
    <w:rsid w:val="00D51BAD"/>
    <w:rsid w:val="00E46B10"/>
    <w:rsid w:val="00E734C6"/>
    <w:rsid w:val="00E835D7"/>
    <w:rsid w:val="00F358C0"/>
    <w:rsid w:val="00F76F3C"/>
    <w:rsid w:val="00F771B5"/>
    <w:rsid w:val="00F812ED"/>
    <w:rsid w:val="00F905BA"/>
    <w:rsid w:val="00F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86D1"/>
  <w15:chartTrackingRefBased/>
  <w15:docId w15:val="{E6FFA810-BBF5-4BE9-ABF0-7B97254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4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0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8C7A18-E1D4-4D40-854E-2974E0F4262B}"/>
</file>

<file path=customXml/itemProps2.xml><?xml version="1.0" encoding="utf-8"?>
<ds:datastoreItem xmlns:ds="http://schemas.openxmlformats.org/officeDocument/2006/customXml" ds:itemID="{13646C9D-3B40-4FEF-ADA2-D630D061A6D2}"/>
</file>

<file path=customXml/itemProps3.xml><?xml version="1.0" encoding="utf-8"?>
<ds:datastoreItem xmlns:ds="http://schemas.openxmlformats.org/officeDocument/2006/customXml" ds:itemID="{936F81E0-141A-49A8-83C0-80F96B885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Petronella Stroud</dc:creator>
  <cp:keywords/>
  <dc:description/>
  <cp:lastModifiedBy>Lindsay Hartmann</cp:lastModifiedBy>
  <cp:revision>3</cp:revision>
  <dcterms:created xsi:type="dcterms:W3CDTF">2023-02-24T12:59:00Z</dcterms:created>
  <dcterms:modified xsi:type="dcterms:W3CDTF">2023-02-27T07:12:00Z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