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3FA3" w14:textId="77777777" w:rsidR="0026214E" w:rsidRPr="001439AC" w:rsidRDefault="0026214E" w:rsidP="005A0473">
      <w:p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10 ways to teach your kids healthy eating habits</w:t>
      </w:r>
    </w:p>
    <w:p w14:paraId="21B78256" w14:textId="77777777" w:rsidR="005A0473" w:rsidRPr="001439AC" w:rsidRDefault="005A0473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55D7C2D2" w14:textId="77822A0C" w:rsidR="001820E6" w:rsidRPr="001439AC" w:rsidRDefault="001439AC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 xml:space="preserve">Globally, 40 million children are obese, and the prevalence of childhood obesity is increasing in both boys and girls, from developed and developing countries alike. </w:t>
      </w:r>
      <w:r w:rsidR="00FC50B2" w:rsidRPr="001439AC">
        <w:rPr>
          <w:rFonts w:ascii="Open Sans" w:hAnsi="Open Sans" w:cs="Open Sans"/>
          <w:sz w:val="18"/>
          <w:szCs w:val="18"/>
          <w:lang w:val="en-GB"/>
        </w:rPr>
        <w:t xml:space="preserve">This is </w:t>
      </w:r>
      <w:proofErr w:type="gramStart"/>
      <w:r w:rsidR="00FC50B2" w:rsidRPr="001439AC">
        <w:rPr>
          <w:rFonts w:ascii="Open Sans" w:hAnsi="Open Sans" w:cs="Open Sans"/>
          <w:sz w:val="18"/>
          <w:szCs w:val="18"/>
          <w:lang w:val="en-GB"/>
        </w:rPr>
        <w:t>worrying, because</w:t>
      </w:r>
      <w:proofErr w:type="gramEnd"/>
      <w:r w:rsidR="00FC50B2" w:rsidRPr="001439AC">
        <w:rPr>
          <w:rFonts w:ascii="Open Sans" w:hAnsi="Open Sans" w:cs="Open Sans"/>
          <w:sz w:val="18"/>
          <w:szCs w:val="18"/>
          <w:lang w:val="en-GB"/>
        </w:rPr>
        <w:t xml:space="preserve"> n</w:t>
      </w:r>
      <w:r w:rsidR="001076FB" w:rsidRPr="001439AC">
        <w:rPr>
          <w:rFonts w:ascii="Open Sans" w:hAnsi="Open Sans" w:cs="Open Sans"/>
          <w:sz w:val="18"/>
          <w:szCs w:val="18"/>
          <w:lang w:val="en-GB"/>
        </w:rPr>
        <w:t xml:space="preserve">utritional habits in childhood have a major influence on diets into adulthood. </w:t>
      </w:r>
    </w:p>
    <w:p w14:paraId="522C8858" w14:textId="77777777" w:rsidR="00E35389" w:rsidRPr="001439AC" w:rsidRDefault="00E35389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7897186A" w14:textId="57941946" w:rsidR="00FC50B2" w:rsidRPr="001439AC" w:rsidRDefault="0000140A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 xml:space="preserve">“While the full-blown effects of chronic </w:t>
      </w:r>
      <w:r w:rsidR="008A30BD" w:rsidRPr="001439AC">
        <w:rPr>
          <w:rFonts w:ascii="Open Sans" w:hAnsi="Open Sans" w:cs="Open Sans"/>
          <w:sz w:val="18"/>
          <w:szCs w:val="18"/>
          <w:lang w:val="en-GB"/>
        </w:rPr>
        <w:t xml:space="preserve">lifestyle </w:t>
      </w:r>
      <w:r w:rsidRPr="001439AC">
        <w:rPr>
          <w:rFonts w:ascii="Open Sans" w:hAnsi="Open Sans" w:cs="Open Sans"/>
          <w:sz w:val="18"/>
          <w:szCs w:val="18"/>
          <w:lang w:val="en-GB"/>
        </w:rPr>
        <w:t>diseases</w:t>
      </w:r>
      <w:r w:rsidR="008A30BD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1A17E2" w:rsidRPr="001439AC">
        <w:rPr>
          <w:rFonts w:ascii="Open Sans" w:hAnsi="Open Sans" w:cs="Open Sans"/>
          <w:sz w:val="18"/>
          <w:szCs w:val="18"/>
          <w:lang w:val="en-GB"/>
        </w:rPr>
        <w:t xml:space="preserve">aren’t </w:t>
      </w:r>
      <w:r w:rsidR="00E563B6" w:rsidRPr="001439AC">
        <w:rPr>
          <w:rFonts w:ascii="Open Sans" w:hAnsi="Open Sans" w:cs="Open Sans"/>
          <w:sz w:val="18"/>
          <w:szCs w:val="18"/>
          <w:lang w:val="en-GB"/>
        </w:rPr>
        <w:t>always felt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 before midlife, </w:t>
      </w:r>
      <w:r w:rsidR="00053319" w:rsidRPr="001439AC">
        <w:rPr>
          <w:rFonts w:ascii="Open Sans" w:hAnsi="Open Sans" w:cs="Open Sans"/>
          <w:sz w:val="18"/>
          <w:szCs w:val="18"/>
          <w:lang w:val="en-GB"/>
        </w:rPr>
        <w:t>the behaviours</w:t>
      </w:r>
      <w:r w:rsidR="008A30BD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that cause these diseases </w:t>
      </w:r>
      <w:r w:rsidR="00565D66" w:rsidRPr="001439AC">
        <w:rPr>
          <w:rFonts w:ascii="Open Sans" w:hAnsi="Open Sans" w:cs="Open Sans"/>
          <w:sz w:val="18"/>
          <w:szCs w:val="18"/>
          <w:lang w:val="en-GB"/>
        </w:rPr>
        <w:t xml:space="preserve">often 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begin in childhood,” says Vitality dietitian Terry Harris. </w:t>
      </w:r>
      <w:r w:rsidR="00FC50B2" w:rsidRPr="001439AC">
        <w:rPr>
          <w:rFonts w:ascii="Open Sans" w:hAnsi="Open Sans" w:cs="Open Sans"/>
          <w:sz w:val="18"/>
          <w:szCs w:val="18"/>
          <w:lang w:val="en-GB"/>
        </w:rPr>
        <w:t xml:space="preserve">“The </w:t>
      </w:r>
      <w:r w:rsidR="00E563B6" w:rsidRPr="001439AC">
        <w:rPr>
          <w:rFonts w:ascii="Open Sans" w:hAnsi="Open Sans" w:cs="Open Sans"/>
          <w:sz w:val="18"/>
          <w:szCs w:val="18"/>
          <w:lang w:val="en-GB"/>
        </w:rPr>
        <w:t>foundational</w:t>
      </w:r>
      <w:r w:rsidR="00AA3840" w:rsidRPr="001439AC">
        <w:rPr>
          <w:rFonts w:ascii="Open Sans" w:hAnsi="Open Sans" w:cs="Open Sans"/>
          <w:sz w:val="18"/>
          <w:szCs w:val="18"/>
          <w:lang w:val="en-GB"/>
        </w:rPr>
        <w:t xml:space="preserve"> years 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are a key time </w:t>
      </w:r>
      <w:r w:rsidR="007C1FFD" w:rsidRPr="001439AC">
        <w:rPr>
          <w:rFonts w:ascii="Open Sans" w:hAnsi="Open Sans" w:cs="Open Sans"/>
          <w:sz w:val="18"/>
          <w:szCs w:val="18"/>
          <w:lang w:val="en-GB"/>
        </w:rPr>
        <w:t xml:space="preserve">to help </w:t>
      </w:r>
      <w:r w:rsidR="009B6E5C" w:rsidRPr="001439AC">
        <w:rPr>
          <w:rFonts w:ascii="Open Sans" w:hAnsi="Open Sans" w:cs="Open Sans"/>
          <w:sz w:val="18"/>
          <w:szCs w:val="18"/>
          <w:lang w:val="en-GB"/>
        </w:rPr>
        <w:t>your child</w:t>
      </w:r>
      <w:r w:rsidR="008A30BD" w:rsidRPr="001439AC">
        <w:rPr>
          <w:rFonts w:ascii="Open Sans" w:hAnsi="Open Sans" w:cs="Open Sans"/>
          <w:sz w:val="18"/>
          <w:szCs w:val="18"/>
          <w:lang w:val="en-GB"/>
        </w:rPr>
        <w:t xml:space="preserve"> form the habits and attitudes towards food that will</w:t>
      </w:r>
      <w:r w:rsidR="009B6E5C" w:rsidRPr="001439AC">
        <w:rPr>
          <w:rFonts w:ascii="Open Sans" w:hAnsi="Open Sans" w:cs="Open Sans"/>
          <w:sz w:val="18"/>
          <w:szCs w:val="18"/>
          <w:lang w:val="en-GB"/>
        </w:rPr>
        <w:t xml:space="preserve"> lower their </w:t>
      </w:r>
      <w:r w:rsidR="00FC50B2" w:rsidRPr="001439AC">
        <w:rPr>
          <w:rFonts w:ascii="Open Sans" w:hAnsi="Open Sans" w:cs="Open Sans"/>
          <w:sz w:val="18"/>
          <w:szCs w:val="18"/>
          <w:lang w:val="en-GB"/>
        </w:rPr>
        <w:t>risk of developing illnesses</w:t>
      </w:r>
      <w:r w:rsidR="0036098A" w:rsidRPr="001439AC">
        <w:rPr>
          <w:rFonts w:ascii="Open Sans" w:hAnsi="Open Sans" w:cs="Open Sans"/>
          <w:sz w:val="18"/>
          <w:szCs w:val="18"/>
          <w:lang w:val="en-GB"/>
        </w:rPr>
        <w:t xml:space="preserve">, </w:t>
      </w:r>
      <w:r w:rsidR="00FC50B2" w:rsidRPr="001439AC">
        <w:rPr>
          <w:rFonts w:ascii="Open Sans" w:hAnsi="Open Sans" w:cs="Open Sans"/>
          <w:sz w:val="18"/>
          <w:szCs w:val="18"/>
          <w:lang w:val="en-GB"/>
        </w:rPr>
        <w:t xml:space="preserve">like heart disease, high blood pressure, certain cancers, </w:t>
      </w:r>
      <w:proofErr w:type="gramStart"/>
      <w:r w:rsidR="00FC50B2" w:rsidRPr="001439AC">
        <w:rPr>
          <w:rFonts w:ascii="Open Sans" w:hAnsi="Open Sans" w:cs="Open Sans"/>
          <w:sz w:val="18"/>
          <w:szCs w:val="18"/>
          <w:lang w:val="en-GB"/>
        </w:rPr>
        <w:t>stroke</w:t>
      </w:r>
      <w:proofErr w:type="gramEnd"/>
      <w:r w:rsidR="00FC50B2" w:rsidRPr="001439AC">
        <w:rPr>
          <w:rFonts w:ascii="Open Sans" w:hAnsi="Open Sans" w:cs="Open Sans"/>
          <w:sz w:val="18"/>
          <w:szCs w:val="18"/>
          <w:lang w:val="en-GB"/>
        </w:rPr>
        <w:t xml:space="preserve"> and diabetes</w:t>
      </w:r>
      <w:r w:rsidR="0036098A" w:rsidRPr="001439AC">
        <w:rPr>
          <w:rFonts w:ascii="Open Sans" w:hAnsi="Open Sans" w:cs="Open Sans"/>
          <w:sz w:val="18"/>
          <w:szCs w:val="18"/>
          <w:lang w:val="en-GB"/>
        </w:rPr>
        <w:t>,</w:t>
      </w:r>
      <w:r w:rsidR="009B6E5C" w:rsidRPr="001439AC">
        <w:rPr>
          <w:rFonts w:ascii="Open Sans" w:hAnsi="Open Sans" w:cs="Open Sans"/>
          <w:sz w:val="18"/>
          <w:szCs w:val="18"/>
          <w:lang w:val="en-GB"/>
        </w:rPr>
        <w:t xml:space="preserve"> later on in life.</w:t>
      </w:r>
      <w:r w:rsidR="00FC50B2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</w:p>
    <w:p w14:paraId="68A942A5" w14:textId="77777777" w:rsidR="00DB2631" w:rsidRPr="001439AC" w:rsidRDefault="00DB2631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0157EDA8" w14:textId="65D34B28" w:rsidR="00883A39" w:rsidRPr="001439AC" w:rsidRDefault="00FC50B2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 xml:space="preserve">So </w:t>
      </w:r>
      <w:r w:rsidR="00F60748" w:rsidRPr="001439AC">
        <w:rPr>
          <w:rFonts w:ascii="Open Sans" w:hAnsi="Open Sans" w:cs="Open Sans"/>
          <w:sz w:val="18"/>
          <w:szCs w:val="18"/>
          <w:lang w:val="en-GB"/>
        </w:rPr>
        <w:t>h</w:t>
      </w:r>
      <w:r w:rsidR="00403B4E" w:rsidRPr="001439AC">
        <w:rPr>
          <w:rFonts w:ascii="Open Sans" w:hAnsi="Open Sans" w:cs="Open Sans"/>
          <w:sz w:val="18"/>
          <w:szCs w:val="18"/>
          <w:lang w:val="en-GB"/>
        </w:rPr>
        <w:t>ow can y</w:t>
      </w:r>
      <w:r w:rsidR="00795EA9" w:rsidRPr="001439AC">
        <w:rPr>
          <w:rFonts w:ascii="Open Sans" w:hAnsi="Open Sans" w:cs="Open Sans"/>
          <w:sz w:val="18"/>
          <w:szCs w:val="18"/>
          <w:lang w:val="en-GB"/>
        </w:rPr>
        <w:t xml:space="preserve">ou </w:t>
      </w:r>
      <w:r w:rsidR="00A4608F" w:rsidRPr="001439AC">
        <w:rPr>
          <w:rFonts w:ascii="Open Sans" w:hAnsi="Open Sans" w:cs="Open Sans"/>
          <w:sz w:val="18"/>
          <w:szCs w:val="18"/>
          <w:lang w:val="en-GB"/>
        </w:rPr>
        <w:t>teach</w:t>
      </w:r>
      <w:r w:rsidR="00795EA9" w:rsidRPr="001439AC">
        <w:rPr>
          <w:rFonts w:ascii="Open Sans" w:hAnsi="Open Sans" w:cs="Open Sans"/>
          <w:sz w:val="18"/>
          <w:szCs w:val="18"/>
          <w:lang w:val="en-GB"/>
        </w:rPr>
        <w:t xml:space="preserve"> your kids</w:t>
      </w:r>
      <w:r w:rsidR="00CA14E4" w:rsidRPr="001439AC">
        <w:rPr>
          <w:rFonts w:ascii="Open Sans" w:hAnsi="Open Sans" w:cs="Open Sans"/>
          <w:sz w:val="18"/>
          <w:szCs w:val="18"/>
          <w:lang w:val="en-GB"/>
        </w:rPr>
        <w:t xml:space="preserve"> healthy eating habits? Here are 10 practical tips</w:t>
      </w:r>
      <w:r w:rsidR="00066B34" w:rsidRPr="001439AC">
        <w:rPr>
          <w:rFonts w:ascii="Open Sans" w:hAnsi="Open Sans" w:cs="Open Sans"/>
          <w:sz w:val="18"/>
          <w:szCs w:val="18"/>
          <w:lang w:val="en-GB"/>
        </w:rPr>
        <w:t xml:space="preserve"> from </w:t>
      </w:r>
      <w:r w:rsidR="00A84812" w:rsidRPr="001439AC">
        <w:rPr>
          <w:rFonts w:ascii="Open Sans" w:hAnsi="Open Sans" w:cs="Open Sans"/>
          <w:sz w:val="18"/>
          <w:szCs w:val="18"/>
          <w:lang w:val="en-GB"/>
        </w:rPr>
        <w:t>Harris</w:t>
      </w:r>
      <w:r w:rsidR="00066B34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032E79" w:rsidRPr="001439AC">
        <w:rPr>
          <w:rFonts w:ascii="Open Sans" w:hAnsi="Open Sans" w:cs="Open Sans"/>
          <w:sz w:val="18"/>
          <w:szCs w:val="18"/>
          <w:lang w:val="en-GB"/>
        </w:rPr>
        <w:t>on how</w:t>
      </w:r>
      <w:r w:rsidR="00CA14E4" w:rsidRPr="001439AC">
        <w:rPr>
          <w:rFonts w:ascii="Open Sans" w:hAnsi="Open Sans" w:cs="Open Sans"/>
          <w:sz w:val="18"/>
          <w:szCs w:val="18"/>
          <w:lang w:val="en-GB"/>
        </w:rPr>
        <w:t xml:space="preserve"> to become </w:t>
      </w:r>
      <w:r w:rsidR="00A84812" w:rsidRPr="001439AC">
        <w:rPr>
          <w:rFonts w:ascii="Open Sans" w:hAnsi="Open Sans" w:cs="Open Sans"/>
          <w:sz w:val="18"/>
          <w:szCs w:val="18"/>
          <w:lang w:val="en-GB"/>
        </w:rPr>
        <w:t xml:space="preserve">a </w:t>
      </w:r>
      <w:r w:rsidR="00CA14E4" w:rsidRPr="001439AC">
        <w:rPr>
          <w:rFonts w:ascii="Open Sans" w:hAnsi="Open Sans" w:cs="Open Sans"/>
          <w:sz w:val="18"/>
          <w:szCs w:val="18"/>
          <w:lang w:val="en-GB"/>
        </w:rPr>
        <w:t>healthy</w:t>
      </w:r>
      <w:r w:rsidR="00032E79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CA14E4" w:rsidRPr="001439AC">
        <w:rPr>
          <w:rFonts w:ascii="Open Sans" w:hAnsi="Open Sans" w:cs="Open Sans"/>
          <w:sz w:val="18"/>
          <w:szCs w:val="18"/>
          <w:lang w:val="en-GB"/>
        </w:rPr>
        <w:t>role model for your</w:t>
      </w:r>
      <w:r w:rsidR="00A84812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795EA9" w:rsidRPr="001439AC">
        <w:rPr>
          <w:rFonts w:ascii="Open Sans" w:hAnsi="Open Sans" w:cs="Open Sans"/>
          <w:sz w:val="18"/>
          <w:szCs w:val="18"/>
          <w:lang w:val="en-GB"/>
        </w:rPr>
        <w:t>children</w:t>
      </w:r>
      <w:r w:rsidR="00CA14E4" w:rsidRPr="001439AC">
        <w:rPr>
          <w:rFonts w:ascii="Open Sans" w:hAnsi="Open Sans" w:cs="Open Sans"/>
          <w:sz w:val="18"/>
          <w:szCs w:val="18"/>
          <w:lang w:val="en-GB"/>
        </w:rPr>
        <w:t>.</w:t>
      </w:r>
    </w:p>
    <w:p w14:paraId="100D1818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2544F89C" w14:textId="77777777" w:rsidR="00883A39" w:rsidRPr="001439AC" w:rsidRDefault="00883A39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Show, don</w:t>
      </w:r>
      <w:r w:rsidR="008D39D7" w:rsidRPr="001439AC">
        <w:rPr>
          <w:rFonts w:ascii="Open Sans" w:hAnsi="Open Sans" w:cs="Open Sans"/>
          <w:b/>
          <w:sz w:val="18"/>
          <w:szCs w:val="18"/>
          <w:lang w:val="en-GB"/>
        </w:rPr>
        <w:t>’t tell</w:t>
      </w:r>
    </w:p>
    <w:p w14:paraId="62024373" w14:textId="61621A39" w:rsidR="006C2B77" w:rsidRPr="001439AC" w:rsidRDefault="00940B08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Children learn by copying their parents’ behaviour, so t</w:t>
      </w:r>
      <w:r w:rsidR="008D39D7" w:rsidRPr="001439AC">
        <w:rPr>
          <w:rFonts w:ascii="Open Sans" w:hAnsi="Open Sans" w:cs="Open Sans"/>
          <w:sz w:val="18"/>
          <w:szCs w:val="18"/>
          <w:lang w:val="en-GB"/>
        </w:rPr>
        <w:t xml:space="preserve">he first step is to lead by example. </w:t>
      </w:r>
      <w:r w:rsidR="008C56B9" w:rsidRPr="001439AC">
        <w:rPr>
          <w:rFonts w:ascii="Open Sans" w:hAnsi="Open Sans" w:cs="Open Sans"/>
          <w:sz w:val="18"/>
          <w:szCs w:val="18"/>
          <w:lang w:val="en-GB"/>
        </w:rPr>
        <w:t>Choose</w:t>
      </w:r>
      <w:r w:rsidR="009E4763" w:rsidRPr="001439AC">
        <w:rPr>
          <w:rFonts w:ascii="Open Sans" w:hAnsi="Open Sans" w:cs="Open Sans"/>
          <w:sz w:val="18"/>
          <w:szCs w:val="18"/>
          <w:lang w:val="en-GB"/>
        </w:rPr>
        <w:t xml:space="preserve"> a glass of water over a soft drink</w:t>
      </w:r>
      <w:r w:rsidR="005D585D" w:rsidRPr="001439AC">
        <w:rPr>
          <w:rFonts w:ascii="Open Sans" w:hAnsi="Open Sans" w:cs="Open Sans"/>
          <w:sz w:val="18"/>
          <w:szCs w:val="18"/>
          <w:lang w:val="en-GB"/>
        </w:rPr>
        <w:t xml:space="preserve"> or fruit juice</w:t>
      </w:r>
      <w:r w:rsidR="009E4763" w:rsidRPr="001439AC">
        <w:rPr>
          <w:rFonts w:ascii="Open Sans" w:hAnsi="Open Sans" w:cs="Open Sans"/>
          <w:sz w:val="18"/>
          <w:szCs w:val="18"/>
          <w:lang w:val="en-GB"/>
        </w:rPr>
        <w:t>, or cr</w:t>
      </w:r>
      <w:r w:rsidR="008C56B9" w:rsidRPr="001439AC">
        <w:rPr>
          <w:rFonts w:ascii="Open Sans" w:hAnsi="Open Sans" w:cs="Open Sans"/>
          <w:sz w:val="18"/>
          <w:szCs w:val="18"/>
          <w:lang w:val="en-GB"/>
        </w:rPr>
        <w:t>unch</w:t>
      </w:r>
      <w:r w:rsidR="009E4763" w:rsidRPr="001439AC">
        <w:rPr>
          <w:rFonts w:ascii="Open Sans" w:hAnsi="Open Sans" w:cs="Open Sans"/>
          <w:sz w:val="18"/>
          <w:szCs w:val="18"/>
          <w:lang w:val="en-GB"/>
        </w:rPr>
        <w:t xml:space="preserve"> into a</w:t>
      </w:r>
      <w:r w:rsidR="00032E79" w:rsidRPr="001439AC">
        <w:rPr>
          <w:rFonts w:ascii="Open Sans" w:hAnsi="Open Sans" w:cs="Open Sans"/>
          <w:sz w:val="18"/>
          <w:szCs w:val="18"/>
          <w:lang w:val="en-GB"/>
        </w:rPr>
        <w:t>n</w:t>
      </w:r>
      <w:r w:rsidR="009E4763" w:rsidRPr="001439AC">
        <w:rPr>
          <w:rFonts w:ascii="Open Sans" w:hAnsi="Open Sans" w:cs="Open Sans"/>
          <w:sz w:val="18"/>
          <w:szCs w:val="18"/>
          <w:lang w:val="en-GB"/>
        </w:rPr>
        <w:t xml:space="preserve"> apple instead of a packet of chips.</w:t>
      </w:r>
      <w:r w:rsidR="001A473E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8C56B9" w:rsidRPr="001439AC">
        <w:rPr>
          <w:rFonts w:ascii="Open Sans" w:hAnsi="Open Sans" w:cs="Open Sans"/>
          <w:sz w:val="18"/>
          <w:szCs w:val="18"/>
          <w:lang w:val="en-GB"/>
        </w:rPr>
        <w:t>Your kids</w:t>
      </w:r>
      <w:r w:rsidR="001A473E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8C56B9" w:rsidRPr="001439AC">
        <w:rPr>
          <w:rFonts w:ascii="Open Sans" w:hAnsi="Open Sans" w:cs="Open Sans"/>
          <w:sz w:val="18"/>
          <w:szCs w:val="18"/>
          <w:lang w:val="en-GB"/>
        </w:rPr>
        <w:t xml:space="preserve">will </w:t>
      </w:r>
      <w:r w:rsidR="00032E79" w:rsidRPr="001439AC">
        <w:rPr>
          <w:rFonts w:ascii="Open Sans" w:hAnsi="Open Sans" w:cs="Open Sans"/>
          <w:sz w:val="18"/>
          <w:szCs w:val="18"/>
          <w:lang w:val="en-GB"/>
        </w:rPr>
        <w:t xml:space="preserve">be more likely to </w:t>
      </w:r>
      <w:r w:rsidR="008C56B9" w:rsidRPr="001439AC">
        <w:rPr>
          <w:rFonts w:ascii="Open Sans" w:hAnsi="Open Sans" w:cs="Open Sans"/>
          <w:sz w:val="18"/>
          <w:szCs w:val="18"/>
          <w:lang w:val="en-GB"/>
        </w:rPr>
        <w:t>follow your example and</w:t>
      </w:r>
      <w:r w:rsidR="00403B4E" w:rsidRPr="001439AC">
        <w:rPr>
          <w:rFonts w:ascii="Open Sans" w:hAnsi="Open Sans" w:cs="Open Sans"/>
          <w:sz w:val="18"/>
          <w:szCs w:val="18"/>
          <w:lang w:val="en-GB"/>
        </w:rPr>
        <w:t xml:space="preserve"> create healt</w:t>
      </w:r>
      <w:r w:rsidR="001A473E" w:rsidRPr="001439AC">
        <w:rPr>
          <w:rFonts w:ascii="Open Sans" w:hAnsi="Open Sans" w:cs="Open Sans"/>
          <w:sz w:val="18"/>
          <w:szCs w:val="18"/>
          <w:lang w:val="en-GB"/>
        </w:rPr>
        <w:t>hy habits of their own.</w:t>
      </w:r>
    </w:p>
    <w:p w14:paraId="0B94EC2F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0BE282C3" w14:textId="77777777" w:rsidR="00883A39" w:rsidRPr="001439AC" w:rsidRDefault="00883A39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Shop together for healthy food</w:t>
      </w:r>
    </w:p>
    <w:p w14:paraId="0BBF24E5" w14:textId="6B358D34" w:rsidR="006C2B77" w:rsidRPr="001439AC" w:rsidRDefault="00230A8A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Turn grocery shopping into a fun-filled family outing</w:t>
      </w:r>
      <w:r w:rsidR="00B26CC2" w:rsidRPr="001439AC">
        <w:rPr>
          <w:rFonts w:ascii="Open Sans" w:hAnsi="Open Sans" w:cs="Open Sans"/>
          <w:sz w:val="18"/>
          <w:szCs w:val="18"/>
          <w:lang w:val="en-GB"/>
        </w:rPr>
        <w:t xml:space="preserve"> by exposing y</w:t>
      </w:r>
      <w:r w:rsidR="00940B08" w:rsidRPr="001439AC">
        <w:rPr>
          <w:rFonts w:ascii="Open Sans" w:hAnsi="Open Sans" w:cs="Open Sans"/>
          <w:sz w:val="18"/>
          <w:szCs w:val="18"/>
          <w:lang w:val="en-GB"/>
        </w:rPr>
        <w:t>our kids</w:t>
      </w:r>
      <w:r w:rsidR="001A473E" w:rsidRPr="001439AC">
        <w:rPr>
          <w:rFonts w:ascii="Open Sans" w:hAnsi="Open Sans" w:cs="Open Sans"/>
          <w:sz w:val="18"/>
          <w:szCs w:val="18"/>
          <w:lang w:val="en-GB"/>
        </w:rPr>
        <w:t xml:space="preserve"> to the </w:t>
      </w:r>
      <w:r w:rsidR="00DE2109" w:rsidRPr="001439AC">
        <w:rPr>
          <w:rFonts w:ascii="Open Sans" w:hAnsi="Open Sans" w:cs="Open Sans"/>
          <w:sz w:val="18"/>
          <w:szCs w:val="18"/>
          <w:lang w:val="en-GB"/>
        </w:rPr>
        <w:t xml:space="preserve">variety </w:t>
      </w:r>
      <w:r w:rsidR="00231181" w:rsidRPr="001439AC">
        <w:rPr>
          <w:rFonts w:ascii="Open Sans" w:hAnsi="Open Sans" w:cs="Open Sans"/>
          <w:sz w:val="18"/>
          <w:szCs w:val="18"/>
          <w:lang w:val="en-GB"/>
        </w:rPr>
        <w:t xml:space="preserve">of </w:t>
      </w:r>
      <w:r w:rsidR="00DE2109" w:rsidRPr="001439AC">
        <w:rPr>
          <w:rFonts w:ascii="Open Sans" w:hAnsi="Open Sans" w:cs="Open Sans"/>
          <w:sz w:val="18"/>
          <w:szCs w:val="18"/>
          <w:lang w:val="en-GB"/>
        </w:rPr>
        <w:t xml:space="preserve">healthy </w:t>
      </w:r>
      <w:r w:rsidR="00231181" w:rsidRPr="001439AC">
        <w:rPr>
          <w:rFonts w:ascii="Open Sans" w:hAnsi="Open Sans" w:cs="Open Sans"/>
          <w:sz w:val="18"/>
          <w:szCs w:val="18"/>
          <w:lang w:val="en-GB"/>
        </w:rPr>
        <w:t>food on offer</w:t>
      </w:r>
      <w:r w:rsidR="00940B08" w:rsidRPr="001439AC">
        <w:rPr>
          <w:rFonts w:ascii="Open Sans" w:hAnsi="Open Sans" w:cs="Open Sans"/>
          <w:sz w:val="18"/>
          <w:szCs w:val="18"/>
          <w:lang w:val="en-GB"/>
        </w:rPr>
        <w:t xml:space="preserve"> at supermarkets</w:t>
      </w:r>
      <w:r w:rsidR="00231181" w:rsidRPr="001439AC">
        <w:rPr>
          <w:rFonts w:ascii="Open Sans" w:hAnsi="Open Sans" w:cs="Open Sans"/>
          <w:sz w:val="18"/>
          <w:szCs w:val="18"/>
          <w:lang w:val="en-GB"/>
        </w:rPr>
        <w:t>. Teach them about colours, nutrition and where food comes from.</w:t>
      </w:r>
      <w:r w:rsidR="005D585D" w:rsidRPr="001439AC">
        <w:rPr>
          <w:rFonts w:ascii="Open Sans" w:hAnsi="Open Sans" w:cs="Open Sans"/>
          <w:sz w:val="18"/>
          <w:szCs w:val="18"/>
          <w:lang w:val="en-GB"/>
        </w:rPr>
        <w:t xml:space="preserve"> Give them a healthy snack to munch on to keep them occupied</w:t>
      </w:r>
      <w:r w:rsidR="00180533" w:rsidRPr="001439AC">
        <w:rPr>
          <w:rFonts w:ascii="Open Sans" w:hAnsi="Open Sans" w:cs="Open Sans"/>
          <w:sz w:val="18"/>
          <w:szCs w:val="18"/>
          <w:lang w:val="en-GB"/>
        </w:rPr>
        <w:t>,</w:t>
      </w:r>
      <w:r w:rsidR="005D585D" w:rsidRPr="001439AC">
        <w:rPr>
          <w:rFonts w:ascii="Open Sans" w:hAnsi="Open Sans" w:cs="Open Sans"/>
          <w:sz w:val="18"/>
          <w:szCs w:val="18"/>
          <w:lang w:val="en-GB"/>
        </w:rPr>
        <w:t xml:space="preserve"> such as a tub of cherry tomatoes, a punnet of berries or an apple. </w:t>
      </w:r>
    </w:p>
    <w:p w14:paraId="007704B2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3EF7258E" w14:textId="77777777" w:rsidR="00883A39" w:rsidRPr="001439AC" w:rsidRDefault="00883A39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Cook creative dishes as a family</w:t>
      </w:r>
    </w:p>
    <w:p w14:paraId="2A68938D" w14:textId="451342B0" w:rsidR="006C2B77" w:rsidRPr="001439AC" w:rsidRDefault="00940B08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 xml:space="preserve">Teach </w:t>
      </w:r>
      <w:r w:rsidR="00DE2109" w:rsidRPr="001439AC">
        <w:rPr>
          <w:rFonts w:ascii="Open Sans" w:hAnsi="Open Sans" w:cs="Open Sans"/>
          <w:sz w:val="18"/>
          <w:szCs w:val="18"/>
          <w:lang w:val="en-GB"/>
        </w:rPr>
        <w:t>your kids</w:t>
      </w:r>
      <w:r w:rsidR="004D7867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1439AC">
        <w:rPr>
          <w:rFonts w:ascii="Open Sans" w:hAnsi="Open Sans" w:cs="Open Sans"/>
          <w:sz w:val="18"/>
          <w:szCs w:val="18"/>
          <w:lang w:val="en-GB"/>
        </w:rPr>
        <w:t>that</w:t>
      </w:r>
      <w:r w:rsidR="004D7867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230A8A" w:rsidRPr="001439AC">
        <w:rPr>
          <w:rFonts w:ascii="Open Sans" w:hAnsi="Open Sans" w:cs="Open Sans"/>
          <w:sz w:val="18"/>
          <w:szCs w:val="18"/>
          <w:lang w:val="en-GB"/>
        </w:rPr>
        <w:t>cooking is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 fun. </w:t>
      </w:r>
      <w:r w:rsidR="001439AC" w:rsidRPr="001439AC">
        <w:rPr>
          <w:rFonts w:ascii="Open Sans" w:hAnsi="Open Sans" w:cs="Open Sans"/>
          <w:sz w:val="18"/>
          <w:szCs w:val="18"/>
          <w:lang w:val="en-GB"/>
        </w:rPr>
        <w:t>Cooking at home, more often, is a cornerstone of building healthier habits for both you and your family</w:t>
      </w:r>
      <w:r w:rsidR="001439AC" w:rsidRPr="001439AC">
        <w:rPr>
          <w:rFonts w:ascii="Open Sans" w:hAnsi="Open Sans" w:cs="Open Sans"/>
          <w:sz w:val="18"/>
          <w:szCs w:val="18"/>
          <w:lang w:val="en-GB"/>
        </w:rPr>
        <w:t>.</w:t>
      </w:r>
    </w:p>
    <w:p w14:paraId="096AAAB8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08F14F55" w14:textId="77777777" w:rsidR="00883A39" w:rsidRPr="001439AC" w:rsidRDefault="00883A39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Stock up on healthy snacks</w:t>
      </w:r>
    </w:p>
    <w:p w14:paraId="2C7D31D1" w14:textId="18EC1DAC" w:rsidR="006C2B77" w:rsidRPr="001439AC" w:rsidRDefault="002364BE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Kids get hungry often</w:t>
      </w:r>
      <w:r w:rsidR="00F81E79" w:rsidRPr="001439AC">
        <w:rPr>
          <w:rFonts w:ascii="Open Sans" w:hAnsi="Open Sans" w:cs="Open Sans"/>
          <w:sz w:val="18"/>
          <w:szCs w:val="18"/>
          <w:lang w:val="en-GB"/>
        </w:rPr>
        <w:t>, so make sure you have healthy snacks around the house</w:t>
      </w:r>
      <w:r w:rsidR="00207C34" w:rsidRPr="001439AC">
        <w:rPr>
          <w:rFonts w:ascii="Open Sans" w:hAnsi="Open Sans" w:cs="Open Sans"/>
          <w:sz w:val="18"/>
          <w:szCs w:val="18"/>
          <w:lang w:val="en-GB"/>
        </w:rPr>
        <w:t>. F</w:t>
      </w:r>
      <w:r w:rsidR="0002580F" w:rsidRPr="001439AC">
        <w:rPr>
          <w:rFonts w:ascii="Open Sans" w:hAnsi="Open Sans" w:cs="Open Sans"/>
          <w:sz w:val="18"/>
          <w:szCs w:val="18"/>
          <w:lang w:val="en-GB"/>
        </w:rPr>
        <w:t>resh f</w:t>
      </w:r>
      <w:r w:rsidR="00207C34" w:rsidRPr="001439AC">
        <w:rPr>
          <w:rFonts w:ascii="Open Sans" w:hAnsi="Open Sans" w:cs="Open Sans"/>
          <w:sz w:val="18"/>
          <w:szCs w:val="18"/>
          <w:lang w:val="en-GB"/>
        </w:rPr>
        <w:t xml:space="preserve">ruit, </w:t>
      </w:r>
      <w:r w:rsidR="00AB3B24" w:rsidRPr="001439AC">
        <w:rPr>
          <w:rFonts w:ascii="Open Sans" w:hAnsi="Open Sans" w:cs="Open Sans"/>
          <w:sz w:val="18"/>
          <w:szCs w:val="18"/>
          <w:lang w:val="en-GB"/>
        </w:rPr>
        <w:t xml:space="preserve">nuts, </w:t>
      </w:r>
      <w:r w:rsidR="00207C34" w:rsidRPr="001439AC">
        <w:rPr>
          <w:rFonts w:ascii="Open Sans" w:hAnsi="Open Sans" w:cs="Open Sans"/>
          <w:sz w:val="18"/>
          <w:szCs w:val="18"/>
          <w:lang w:val="en-GB"/>
        </w:rPr>
        <w:t>vegetable</w:t>
      </w:r>
      <w:r w:rsidR="0002580F" w:rsidRPr="001439AC">
        <w:rPr>
          <w:rFonts w:ascii="Open Sans" w:hAnsi="Open Sans" w:cs="Open Sans"/>
          <w:sz w:val="18"/>
          <w:szCs w:val="18"/>
          <w:lang w:val="en-GB"/>
        </w:rPr>
        <w:t xml:space="preserve"> sticks with guacamole</w:t>
      </w:r>
      <w:r w:rsidR="005D585D" w:rsidRPr="001439AC">
        <w:rPr>
          <w:rFonts w:ascii="Open Sans" w:hAnsi="Open Sans" w:cs="Open Sans"/>
          <w:sz w:val="18"/>
          <w:szCs w:val="18"/>
          <w:lang w:val="en-GB"/>
        </w:rPr>
        <w:t>, c</w:t>
      </w:r>
      <w:r w:rsidR="00A64A45" w:rsidRPr="001439AC">
        <w:rPr>
          <w:rFonts w:ascii="Open Sans" w:hAnsi="Open Sans" w:cs="Open Sans"/>
          <w:sz w:val="18"/>
          <w:szCs w:val="18"/>
          <w:lang w:val="en-GB"/>
        </w:rPr>
        <w:t>ottage</w:t>
      </w:r>
      <w:r w:rsidR="005D585D" w:rsidRPr="001439AC">
        <w:rPr>
          <w:rFonts w:ascii="Open Sans" w:hAnsi="Open Sans" w:cs="Open Sans"/>
          <w:sz w:val="18"/>
          <w:szCs w:val="18"/>
          <w:lang w:val="en-GB"/>
        </w:rPr>
        <w:t xml:space="preserve"> cheese</w:t>
      </w:r>
      <w:r w:rsidR="0002580F" w:rsidRPr="001439AC">
        <w:rPr>
          <w:rFonts w:ascii="Open Sans" w:hAnsi="Open Sans" w:cs="Open Sans"/>
          <w:sz w:val="18"/>
          <w:szCs w:val="18"/>
          <w:lang w:val="en-GB"/>
        </w:rPr>
        <w:t xml:space="preserve"> or hummus as dips</w:t>
      </w:r>
      <w:r w:rsidR="00207C34" w:rsidRPr="001439AC">
        <w:rPr>
          <w:rFonts w:ascii="Open Sans" w:hAnsi="Open Sans" w:cs="Open Sans"/>
          <w:sz w:val="18"/>
          <w:szCs w:val="18"/>
          <w:lang w:val="en-GB"/>
        </w:rPr>
        <w:t xml:space="preserve"> and </w:t>
      </w:r>
      <w:r w:rsidR="0002580F" w:rsidRPr="001439AC">
        <w:rPr>
          <w:rFonts w:ascii="Open Sans" w:hAnsi="Open Sans" w:cs="Open Sans"/>
          <w:sz w:val="18"/>
          <w:szCs w:val="18"/>
          <w:lang w:val="en-GB"/>
        </w:rPr>
        <w:t>homemade popcorn</w:t>
      </w:r>
      <w:r w:rsidR="00207C34" w:rsidRPr="001439AC">
        <w:rPr>
          <w:rFonts w:ascii="Open Sans" w:hAnsi="Open Sans" w:cs="Open Sans"/>
          <w:sz w:val="18"/>
          <w:szCs w:val="18"/>
          <w:lang w:val="en-GB"/>
        </w:rPr>
        <w:t xml:space="preserve"> make great snacks. </w:t>
      </w:r>
      <w:r w:rsidR="00230A8A" w:rsidRPr="001439AC">
        <w:rPr>
          <w:rFonts w:ascii="Open Sans" w:hAnsi="Open Sans" w:cs="Open Sans"/>
          <w:sz w:val="18"/>
          <w:szCs w:val="18"/>
          <w:lang w:val="en-GB"/>
        </w:rPr>
        <w:t xml:space="preserve">Make a game </w:t>
      </w:r>
      <w:r w:rsidR="00207C34" w:rsidRPr="001439AC">
        <w:rPr>
          <w:rFonts w:ascii="Open Sans" w:hAnsi="Open Sans" w:cs="Open Sans"/>
          <w:sz w:val="18"/>
          <w:szCs w:val="18"/>
          <w:lang w:val="en-GB"/>
        </w:rPr>
        <w:t>of it – get your kids to create their own snacks using healthy ingredients.</w:t>
      </w:r>
    </w:p>
    <w:p w14:paraId="59ECF2C5" w14:textId="77777777" w:rsidR="00CD72FC" w:rsidRPr="001439AC" w:rsidRDefault="00CD72FC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5CC77B83" w14:textId="77777777" w:rsidR="00883A39" w:rsidRPr="001439AC" w:rsidRDefault="00883A39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Let your kids decide what they like</w:t>
      </w:r>
    </w:p>
    <w:p w14:paraId="6BDA2748" w14:textId="330B0102" w:rsidR="006C2B77" w:rsidRPr="001439AC" w:rsidRDefault="00834C06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Trea</w:t>
      </w:r>
      <w:r w:rsidR="0020600A" w:rsidRPr="001439AC">
        <w:rPr>
          <w:rFonts w:ascii="Open Sans" w:hAnsi="Open Sans" w:cs="Open Sans"/>
          <w:sz w:val="18"/>
          <w:szCs w:val="18"/>
          <w:lang w:val="en-GB"/>
        </w:rPr>
        <w:t>t your child like a blank slate;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 expose them to different food all the time and then ask them, what do you think? What does it taste like? </w:t>
      </w:r>
      <w:r w:rsidR="0020600A" w:rsidRPr="001439AC">
        <w:rPr>
          <w:rFonts w:ascii="Open Sans" w:hAnsi="Open Sans" w:cs="Open Sans"/>
          <w:sz w:val="18"/>
          <w:szCs w:val="18"/>
          <w:lang w:val="en-GB"/>
        </w:rPr>
        <w:t xml:space="preserve">Expand their food vocabulary beyond likes and dislikes to use all five </w:t>
      </w:r>
      <w:proofErr w:type="gramStart"/>
      <w:r w:rsidR="0020600A" w:rsidRPr="001439AC">
        <w:rPr>
          <w:rFonts w:ascii="Open Sans" w:hAnsi="Open Sans" w:cs="Open Sans"/>
          <w:sz w:val="18"/>
          <w:szCs w:val="18"/>
          <w:lang w:val="en-GB"/>
        </w:rPr>
        <w:t>senses, and</w:t>
      </w:r>
      <w:proofErr w:type="gramEnd"/>
      <w:r w:rsidR="0020600A" w:rsidRPr="001439AC">
        <w:rPr>
          <w:rFonts w:ascii="Open Sans" w:hAnsi="Open Sans" w:cs="Open Sans"/>
          <w:sz w:val="18"/>
          <w:szCs w:val="18"/>
          <w:lang w:val="en-GB"/>
        </w:rPr>
        <w:t xml:space="preserve"> let them make up their own minds.</w:t>
      </w:r>
      <w:r w:rsidR="00207C34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</w:p>
    <w:p w14:paraId="48327208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2B21D511" w14:textId="77777777" w:rsidR="00883A39" w:rsidRPr="001439AC" w:rsidRDefault="00883A39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lastRenderedPageBreak/>
        <w:t>Love your fruit and vegetables</w:t>
      </w:r>
    </w:p>
    <w:p w14:paraId="4BF7B3D5" w14:textId="0EF23D98" w:rsidR="006C2B77" w:rsidRPr="001439AC" w:rsidRDefault="00FC425F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 xml:space="preserve">Make fruit and vegetables </w:t>
      </w:r>
      <w:r w:rsidR="003546DA" w:rsidRPr="001439AC">
        <w:rPr>
          <w:rFonts w:ascii="Open Sans" w:hAnsi="Open Sans" w:cs="Open Sans"/>
          <w:sz w:val="18"/>
          <w:szCs w:val="18"/>
          <w:lang w:val="en-GB"/>
        </w:rPr>
        <w:t>a part of</w:t>
      </w:r>
      <w:r w:rsidR="00E62AE4" w:rsidRPr="001439AC">
        <w:rPr>
          <w:rFonts w:ascii="Open Sans" w:hAnsi="Open Sans" w:cs="Open Sans"/>
          <w:sz w:val="18"/>
          <w:szCs w:val="18"/>
          <w:lang w:val="en-GB"/>
        </w:rPr>
        <w:t xml:space="preserve"> your daily</w:t>
      </w:r>
      <w:r w:rsidR="003546DA" w:rsidRPr="001439AC">
        <w:rPr>
          <w:rFonts w:ascii="Open Sans" w:hAnsi="Open Sans" w:cs="Open Sans"/>
          <w:sz w:val="18"/>
          <w:szCs w:val="18"/>
          <w:lang w:val="en-GB"/>
        </w:rPr>
        <w:t xml:space="preserve"> life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 and show your </w:t>
      </w:r>
      <w:r w:rsidR="00DE2109" w:rsidRPr="001439AC">
        <w:rPr>
          <w:rFonts w:ascii="Open Sans" w:hAnsi="Open Sans" w:cs="Open Sans"/>
          <w:sz w:val="18"/>
          <w:szCs w:val="18"/>
          <w:lang w:val="en-GB"/>
        </w:rPr>
        <w:t>kids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 how muc</w:t>
      </w:r>
      <w:r w:rsidR="009421BB" w:rsidRPr="001439AC">
        <w:rPr>
          <w:rFonts w:ascii="Open Sans" w:hAnsi="Open Sans" w:cs="Open Sans"/>
          <w:sz w:val="18"/>
          <w:szCs w:val="18"/>
          <w:lang w:val="en-GB"/>
        </w:rPr>
        <w:t xml:space="preserve">h you </w:t>
      </w:r>
      <w:r w:rsidR="00E62AE4" w:rsidRPr="001439AC">
        <w:rPr>
          <w:rFonts w:ascii="Open Sans" w:hAnsi="Open Sans" w:cs="Open Sans"/>
          <w:sz w:val="18"/>
          <w:szCs w:val="18"/>
          <w:lang w:val="en-GB"/>
        </w:rPr>
        <w:t>enjoy it</w:t>
      </w:r>
      <w:r w:rsidR="009421BB" w:rsidRPr="001439AC">
        <w:rPr>
          <w:rFonts w:ascii="Open Sans" w:hAnsi="Open Sans" w:cs="Open Sans"/>
          <w:sz w:val="18"/>
          <w:szCs w:val="18"/>
          <w:lang w:val="en-GB"/>
        </w:rPr>
        <w:t>.</w:t>
      </w:r>
    </w:p>
    <w:p w14:paraId="02721C4F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78BAD73B" w14:textId="77777777" w:rsidR="00883A39" w:rsidRPr="001439AC" w:rsidRDefault="00217D23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Limit sugary and salty foods</w:t>
      </w:r>
    </w:p>
    <w:p w14:paraId="32DFDF01" w14:textId="7E31BA05" w:rsidR="006C2B77" w:rsidRPr="001439AC" w:rsidRDefault="001871BD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Consuming too much</w:t>
      </w:r>
      <w:r w:rsidR="0002580F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FC425F" w:rsidRPr="001439AC">
        <w:rPr>
          <w:rFonts w:ascii="Open Sans" w:hAnsi="Open Sans" w:cs="Open Sans"/>
          <w:sz w:val="18"/>
          <w:szCs w:val="18"/>
          <w:lang w:val="en-GB"/>
        </w:rPr>
        <w:t>sugar and salt can cause a host of chronic diseases</w:t>
      </w:r>
      <w:r w:rsidR="003546DA" w:rsidRPr="001439AC">
        <w:rPr>
          <w:rFonts w:ascii="Open Sans" w:hAnsi="Open Sans" w:cs="Open Sans"/>
          <w:sz w:val="18"/>
          <w:szCs w:val="18"/>
          <w:lang w:val="en-GB"/>
        </w:rPr>
        <w:t xml:space="preserve">. </w:t>
      </w:r>
      <w:r w:rsidR="001E315C" w:rsidRPr="001439AC">
        <w:rPr>
          <w:rFonts w:ascii="Open Sans" w:hAnsi="Open Sans" w:cs="Open Sans"/>
          <w:sz w:val="18"/>
          <w:szCs w:val="18"/>
          <w:lang w:val="en-GB"/>
        </w:rPr>
        <w:t xml:space="preserve">Train your family to taste their food first before reaching for the </w:t>
      </w:r>
      <w:proofErr w:type="gramStart"/>
      <w:r w:rsidR="001E315C" w:rsidRPr="001439AC">
        <w:rPr>
          <w:rFonts w:ascii="Open Sans" w:hAnsi="Open Sans" w:cs="Open Sans"/>
          <w:sz w:val="18"/>
          <w:szCs w:val="18"/>
          <w:lang w:val="en-GB"/>
        </w:rPr>
        <w:t>salt shaker</w:t>
      </w:r>
      <w:proofErr w:type="gramEnd"/>
      <w:r w:rsidR="001E315C" w:rsidRPr="001439AC">
        <w:rPr>
          <w:rFonts w:ascii="Open Sans" w:hAnsi="Open Sans" w:cs="Open Sans"/>
          <w:sz w:val="18"/>
          <w:szCs w:val="18"/>
          <w:lang w:val="en-GB"/>
        </w:rPr>
        <w:t xml:space="preserve"> and</w:t>
      </w:r>
      <w:r w:rsidR="00405D91" w:rsidRPr="001439AC">
        <w:rPr>
          <w:rFonts w:ascii="Open Sans" w:hAnsi="Open Sans" w:cs="Open Sans"/>
          <w:sz w:val="18"/>
          <w:szCs w:val="18"/>
          <w:lang w:val="en-GB"/>
        </w:rPr>
        <w:t>,</w:t>
      </w:r>
      <w:r w:rsidR="001E315C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041980" w:rsidRPr="001439AC">
        <w:rPr>
          <w:rFonts w:ascii="Open Sans" w:hAnsi="Open Sans" w:cs="Open Sans"/>
          <w:sz w:val="18"/>
          <w:szCs w:val="18"/>
          <w:lang w:val="en-GB"/>
        </w:rPr>
        <w:t xml:space="preserve">where you can, replace added </w:t>
      </w:r>
      <w:r w:rsidR="00006CC8" w:rsidRPr="001439AC">
        <w:rPr>
          <w:rFonts w:ascii="Open Sans" w:hAnsi="Open Sans" w:cs="Open Sans"/>
          <w:sz w:val="18"/>
          <w:szCs w:val="18"/>
          <w:lang w:val="en-GB"/>
        </w:rPr>
        <w:t>sugar</w:t>
      </w:r>
      <w:r w:rsidR="00041980" w:rsidRPr="001439AC">
        <w:rPr>
          <w:rFonts w:ascii="Open Sans" w:hAnsi="Open Sans" w:cs="Open Sans"/>
          <w:sz w:val="18"/>
          <w:szCs w:val="18"/>
          <w:lang w:val="en-GB"/>
        </w:rPr>
        <w:t xml:space="preserve"> with fresh fruit. </w:t>
      </w:r>
    </w:p>
    <w:p w14:paraId="281C32BC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517B0AD8" w14:textId="77777777" w:rsidR="00217D23" w:rsidRPr="001439AC" w:rsidRDefault="00217D23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Make fast food a fun game</w:t>
      </w:r>
    </w:p>
    <w:p w14:paraId="785BE65E" w14:textId="2F93DA81" w:rsidR="00414934" w:rsidRPr="001439AC" w:rsidRDefault="00A063A8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 xml:space="preserve">Everyone has days when eating out is </w:t>
      </w:r>
      <w:r w:rsidR="00DC03EF" w:rsidRPr="001439AC">
        <w:rPr>
          <w:rFonts w:ascii="Open Sans" w:hAnsi="Open Sans" w:cs="Open Sans"/>
          <w:sz w:val="18"/>
          <w:szCs w:val="18"/>
          <w:lang w:val="en-GB"/>
        </w:rPr>
        <w:t xml:space="preserve">the </w:t>
      </w:r>
      <w:r w:rsidR="005C4D59" w:rsidRPr="001439AC">
        <w:rPr>
          <w:rFonts w:ascii="Open Sans" w:hAnsi="Open Sans" w:cs="Open Sans"/>
          <w:sz w:val="18"/>
          <w:szCs w:val="18"/>
          <w:lang w:val="en-GB"/>
        </w:rPr>
        <w:t>simplest</w:t>
      </w:r>
      <w:r w:rsidR="00DC03EF" w:rsidRPr="001439AC">
        <w:rPr>
          <w:rFonts w:ascii="Open Sans" w:hAnsi="Open Sans" w:cs="Open Sans"/>
          <w:sz w:val="18"/>
          <w:szCs w:val="18"/>
          <w:lang w:val="en-GB"/>
        </w:rPr>
        <w:t xml:space="preserve"> option</w:t>
      </w:r>
      <w:r w:rsidR="001E315C" w:rsidRPr="001439AC">
        <w:rPr>
          <w:rFonts w:ascii="Open Sans" w:hAnsi="Open Sans" w:cs="Open Sans"/>
          <w:sz w:val="18"/>
          <w:szCs w:val="18"/>
          <w:lang w:val="en-GB"/>
        </w:rPr>
        <w:t>. Show your child that there are hea</w:t>
      </w:r>
      <w:r w:rsidR="00414934" w:rsidRPr="001439AC">
        <w:rPr>
          <w:rFonts w:ascii="Open Sans" w:hAnsi="Open Sans" w:cs="Open Sans"/>
          <w:sz w:val="18"/>
          <w:szCs w:val="18"/>
          <w:lang w:val="en-GB"/>
        </w:rPr>
        <w:t xml:space="preserve">lthy </w:t>
      </w:r>
      <w:proofErr w:type="gramStart"/>
      <w:r w:rsidR="00414934" w:rsidRPr="001439AC">
        <w:rPr>
          <w:rFonts w:ascii="Open Sans" w:hAnsi="Open Sans" w:cs="Open Sans"/>
          <w:sz w:val="18"/>
          <w:szCs w:val="18"/>
          <w:lang w:val="en-GB"/>
        </w:rPr>
        <w:t>fast food</w:t>
      </w:r>
      <w:proofErr w:type="gramEnd"/>
      <w:r w:rsidR="00414934" w:rsidRPr="001439AC">
        <w:rPr>
          <w:rFonts w:ascii="Open Sans" w:hAnsi="Open Sans" w:cs="Open Sans"/>
          <w:sz w:val="18"/>
          <w:szCs w:val="18"/>
          <w:lang w:val="en-GB"/>
        </w:rPr>
        <w:t xml:space="preserve"> options out there</w:t>
      </w:r>
      <w:r w:rsidR="001439AC" w:rsidRPr="001439AC">
        <w:rPr>
          <w:rFonts w:ascii="Open Sans" w:hAnsi="Open Sans" w:cs="Open Sans"/>
          <w:sz w:val="18"/>
          <w:szCs w:val="18"/>
          <w:lang w:val="en-GB"/>
        </w:rPr>
        <w:t>.</w:t>
      </w:r>
      <w:r w:rsidR="00414934" w:rsidRPr="001439AC">
        <w:rPr>
          <w:rFonts w:ascii="Open Sans" w:hAnsi="Open Sans" w:cs="Open Sans"/>
          <w:sz w:val="18"/>
          <w:szCs w:val="18"/>
          <w:lang w:val="en-GB"/>
        </w:rPr>
        <w:t xml:space="preserve"> Turn </w:t>
      </w:r>
      <w:r w:rsidR="00121E2F" w:rsidRPr="001439AC">
        <w:rPr>
          <w:rFonts w:ascii="Open Sans" w:hAnsi="Open Sans" w:cs="Open Sans"/>
          <w:sz w:val="18"/>
          <w:szCs w:val="18"/>
          <w:lang w:val="en-GB"/>
        </w:rPr>
        <w:t xml:space="preserve">deciding on dinner </w:t>
      </w:r>
      <w:r w:rsidR="00414934" w:rsidRPr="001439AC">
        <w:rPr>
          <w:rFonts w:ascii="Open Sans" w:hAnsi="Open Sans" w:cs="Open Sans"/>
          <w:sz w:val="18"/>
          <w:szCs w:val="18"/>
          <w:lang w:val="en-GB"/>
        </w:rPr>
        <w:t>into a scavenger hunt</w:t>
      </w:r>
      <w:r w:rsidR="009421BB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3546DA" w:rsidRPr="001439AC">
        <w:rPr>
          <w:rFonts w:ascii="Open Sans" w:hAnsi="Open Sans" w:cs="Open Sans"/>
          <w:sz w:val="18"/>
          <w:szCs w:val="18"/>
          <w:lang w:val="en-GB"/>
        </w:rPr>
        <w:t>with a prize for</w:t>
      </w:r>
      <w:r w:rsidR="009421BB" w:rsidRPr="001439AC">
        <w:rPr>
          <w:rFonts w:ascii="Open Sans" w:hAnsi="Open Sans" w:cs="Open Sans"/>
          <w:sz w:val="18"/>
          <w:szCs w:val="18"/>
          <w:lang w:val="en-GB"/>
        </w:rPr>
        <w:t xml:space="preserve"> the</w:t>
      </w:r>
      <w:r w:rsidR="00414934" w:rsidRPr="001439AC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="009421BB" w:rsidRPr="001439AC">
        <w:rPr>
          <w:rFonts w:ascii="Open Sans" w:hAnsi="Open Sans" w:cs="Open Sans"/>
          <w:sz w:val="18"/>
          <w:szCs w:val="18"/>
          <w:lang w:val="en-GB"/>
        </w:rPr>
        <w:t xml:space="preserve">family member </w:t>
      </w:r>
      <w:r w:rsidR="0034694C" w:rsidRPr="001439AC">
        <w:rPr>
          <w:rFonts w:ascii="Open Sans" w:hAnsi="Open Sans" w:cs="Open Sans"/>
          <w:sz w:val="18"/>
          <w:szCs w:val="18"/>
          <w:lang w:val="en-GB"/>
        </w:rPr>
        <w:t>who</w:t>
      </w:r>
      <w:r w:rsidR="009421BB" w:rsidRPr="001439AC">
        <w:rPr>
          <w:rFonts w:ascii="Open Sans" w:hAnsi="Open Sans" w:cs="Open Sans"/>
          <w:sz w:val="18"/>
          <w:szCs w:val="18"/>
          <w:lang w:val="en-GB"/>
        </w:rPr>
        <w:t xml:space="preserve"> can</w:t>
      </w:r>
      <w:r w:rsidR="00414934" w:rsidRPr="001439AC">
        <w:rPr>
          <w:rFonts w:ascii="Open Sans" w:hAnsi="Open Sans" w:cs="Open Sans"/>
          <w:sz w:val="18"/>
          <w:szCs w:val="18"/>
          <w:lang w:val="en-GB"/>
        </w:rPr>
        <w:t xml:space="preserve"> find the healthiest takeout menu</w:t>
      </w:r>
      <w:r w:rsidR="009421BB" w:rsidRPr="001439AC">
        <w:rPr>
          <w:rFonts w:ascii="Open Sans" w:hAnsi="Open Sans" w:cs="Open Sans"/>
          <w:sz w:val="18"/>
          <w:szCs w:val="18"/>
          <w:lang w:val="en-GB"/>
        </w:rPr>
        <w:t>.</w:t>
      </w:r>
    </w:p>
    <w:p w14:paraId="2C778590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78A1A58C" w14:textId="77777777" w:rsidR="00217D23" w:rsidRPr="001439AC" w:rsidRDefault="00217D23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Make food time family time</w:t>
      </w:r>
    </w:p>
    <w:p w14:paraId="6C58E05F" w14:textId="32BF256D" w:rsidR="006C2B77" w:rsidRPr="001439AC" w:rsidRDefault="00916EE0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In our fast-paced world</w:t>
      </w:r>
      <w:r w:rsidR="00BE38CA" w:rsidRPr="001439AC">
        <w:rPr>
          <w:rFonts w:ascii="Open Sans" w:hAnsi="Open Sans" w:cs="Open Sans"/>
          <w:sz w:val="18"/>
          <w:szCs w:val="18"/>
          <w:lang w:val="en-GB"/>
        </w:rPr>
        <w:t>,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 it’s important to teach children to slow down and unwind after a stimulating day</w:t>
      </w:r>
      <w:r w:rsidR="00BE38CA" w:rsidRPr="001439AC">
        <w:rPr>
          <w:rFonts w:ascii="Open Sans" w:hAnsi="Open Sans" w:cs="Open Sans"/>
          <w:sz w:val="18"/>
          <w:szCs w:val="18"/>
          <w:lang w:val="en-GB"/>
        </w:rPr>
        <w:t xml:space="preserve">. </w:t>
      </w:r>
      <w:r w:rsidR="00243DCF" w:rsidRPr="001439AC">
        <w:rPr>
          <w:rFonts w:ascii="Open Sans" w:hAnsi="Open Sans" w:cs="Open Sans"/>
          <w:sz w:val="18"/>
          <w:szCs w:val="18"/>
          <w:lang w:val="en-GB"/>
        </w:rPr>
        <w:t xml:space="preserve">Do your best to stick to a routine of cooking and eating </w:t>
      </w:r>
      <w:r w:rsidRPr="001439AC">
        <w:rPr>
          <w:rFonts w:ascii="Open Sans" w:hAnsi="Open Sans" w:cs="Open Sans"/>
          <w:sz w:val="18"/>
          <w:szCs w:val="18"/>
          <w:lang w:val="en-GB"/>
        </w:rPr>
        <w:t>a meal together</w:t>
      </w:r>
      <w:r w:rsidR="00243DCF" w:rsidRPr="001439AC">
        <w:rPr>
          <w:rFonts w:ascii="Open Sans" w:hAnsi="Open Sans" w:cs="Open Sans"/>
          <w:sz w:val="18"/>
          <w:szCs w:val="18"/>
          <w:lang w:val="en-GB"/>
        </w:rPr>
        <w:t xml:space="preserve"> as a </w:t>
      </w:r>
      <w:proofErr w:type="gramStart"/>
      <w:r w:rsidR="00243DCF" w:rsidRPr="001439AC">
        <w:rPr>
          <w:rFonts w:ascii="Open Sans" w:hAnsi="Open Sans" w:cs="Open Sans"/>
          <w:sz w:val="18"/>
          <w:szCs w:val="18"/>
          <w:lang w:val="en-GB"/>
        </w:rPr>
        <w:t>family, and</w:t>
      </w:r>
      <w:proofErr w:type="gramEnd"/>
      <w:r w:rsidR="00243DCF" w:rsidRPr="001439AC">
        <w:rPr>
          <w:rFonts w:ascii="Open Sans" w:hAnsi="Open Sans" w:cs="Open Sans"/>
          <w:sz w:val="18"/>
          <w:szCs w:val="18"/>
          <w:lang w:val="en-GB"/>
        </w:rPr>
        <w:t xml:space="preserve"> remember to turn off all screens and talk to each other instead</w:t>
      </w:r>
      <w:r w:rsidRPr="001439AC">
        <w:rPr>
          <w:rFonts w:ascii="Open Sans" w:hAnsi="Open Sans" w:cs="Open Sans"/>
          <w:sz w:val="18"/>
          <w:szCs w:val="18"/>
          <w:lang w:val="en-GB"/>
        </w:rPr>
        <w:t>.</w:t>
      </w:r>
    </w:p>
    <w:p w14:paraId="70D4FC2C" w14:textId="77777777" w:rsidR="00FD5F67" w:rsidRPr="001439AC" w:rsidRDefault="00FD5F6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28A487BC" w14:textId="77777777" w:rsidR="00217D23" w:rsidRPr="001439AC" w:rsidRDefault="00217D23" w:rsidP="005A0473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18"/>
          <w:szCs w:val="18"/>
          <w:lang w:val="en-GB"/>
        </w:rPr>
      </w:pPr>
      <w:r w:rsidRPr="001439AC">
        <w:rPr>
          <w:rFonts w:ascii="Open Sans" w:hAnsi="Open Sans" w:cs="Open Sans"/>
          <w:b/>
          <w:sz w:val="18"/>
          <w:szCs w:val="18"/>
          <w:lang w:val="en-GB"/>
        </w:rPr>
        <w:t>Remove the word “diet” from your vocabulary</w:t>
      </w:r>
    </w:p>
    <w:p w14:paraId="325B50C0" w14:textId="3BE86FF9" w:rsidR="001A1692" w:rsidRPr="001439AC" w:rsidRDefault="00AC6BE7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D</w:t>
      </w:r>
      <w:r w:rsidR="006C2B77" w:rsidRPr="001439AC">
        <w:rPr>
          <w:rFonts w:ascii="Open Sans" w:hAnsi="Open Sans" w:cs="Open Sans"/>
          <w:sz w:val="18"/>
          <w:szCs w:val="18"/>
          <w:lang w:val="en-GB"/>
        </w:rPr>
        <w:t>o your kids</w:t>
      </w:r>
      <w:r w:rsidR="004D74CA" w:rsidRPr="001439AC">
        <w:rPr>
          <w:rFonts w:ascii="Open Sans" w:hAnsi="Open Sans" w:cs="Open Sans"/>
          <w:sz w:val="18"/>
          <w:szCs w:val="18"/>
          <w:lang w:val="en-GB"/>
        </w:rPr>
        <w:t xml:space="preserve"> often</w:t>
      </w:r>
      <w:r w:rsidR="006C2B77" w:rsidRPr="001439AC">
        <w:rPr>
          <w:rFonts w:ascii="Open Sans" w:hAnsi="Open Sans" w:cs="Open Sans"/>
          <w:sz w:val="18"/>
          <w:szCs w:val="18"/>
          <w:lang w:val="en-GB"/>
        </w:rPr>
        <w:t xml:space="preserve"> hear you say</w:t>
      </w:r>
      <w:r w:rsidR="00665411" w:rsidRPr="001439AC">
        <w:rPr>
          <w:rFonts w:ascii="Open Sans" w:hAnsi="Open Sans" w:cs="Open Sans"/>
          <w:sz w:val="18"/>
          <w:szCs w:val="18"/>
          <w:lang w:val="en-GB"/>
        </w:rPr>
        <w:t>,</w:t>
      </w:r>
      <w:r w:rsidR="006C2B77" w:rsidRPr="001439AC">
        <w:rPr>
          <w:rFonts w:ascii="Open Sans" w:hAnsi="Open Sans" w:cs="Open Sans"/>
          <w:sz w:val="18"/>
          <w:szCs w:val="18"/>
          <w:lang w:val="en-GB"/>
        </w:rPr>
        <w:t xml:space="preserve"> “I can’t eat that; I’m on a diet”? </w:t>
      </w:r>
      <w:r w:rsidR="002B059C" w:rsidRPr="001439AC">
        <w:rPr>
          <w:rFonts w:ascii="Open Sans" w:hAnsi="Open Sans" w:cs="Open Sans"/>
          <w:sz w:val="18"/>
          <w:szCs w:val="18"/>
          <w:lang w:val="en-GB"/>
        </w:rPr>
        <w:t>Children shouldn’t associate</w:t>
      </w:r>
      <w:r w:rsidR="00916EE0" w:rsidRPr="001439AC">
        <w:rPr>
          <w:rFonts w:ascii="Open Sans" w:hAnsi="Open Sans" w:cs="Open Sans"/>
          <w:sz w:val="18"/>
          <w:szCs w:val="18"/>
          <w:lang w:val="en-GB"/>
        </w:rPr>
        <w:t xml:space="preserve"> food </w:t>
      </w:r>
      <w:r w:rsidR="002B059C" w:rsidRPr="001439AC">
        <w:rPr>
          <w:rFonts w:ascii="Open Sans" w:hAnsi="Open Sans" w:cs="Open Sans"/>
          <w:sz w:val="18"/>
          <w:szCs w:val="18"/>
          <w:lang w:val="en-GB"/>
        </w:rPr>
        <w:t>with</w:t>
      </w:r>
      <w:r w:rsidR="00916EE0" w:rsidRPr="001439AC">
        <w:rPr>
          <w:rFonts w:ascii="Open Sans" w:hAnsi="Open Sans" w:cs="Open Sans"/>
          <w:sz w:val="18"/>
          <w:szCs w:val="18"/>
          <w:lang w:val="en-GB"/>
        </w:rPr>
        <w:t xml:space="preserve"> reward and punishment, or the idea that healthy eating is linked to deprivation. </w:t>
      </w:r>
      <w:r w:rsidR="00BE3A5F" w:rsidRPr="001439AC">
        <w:rPr>
          <w:rFonts w:ascii="Open Sans" w:hAnsi="Open Sans" w:cs="Open Sans"/>
          <w:sz w:val="18"/>
          <w:szCs w:val="18"/>
          <w:lang w:val="en-GB"/>
        </w:rPr>
        <w:t xml:space="preserve">Remember it’s likely that </w:t>
      </w:r>
      <w:r w:rsidR="00D77AC2" w:rsidRPr="001439AC">
        <w:rPr>
          <w:rFonts w:ascii="Open Sans" w:hAnsi="Open Sans" w:cs="Open Sans"/>
          <w:sz w:val="18"/>
          <w:szCs w:val="18"/>
          <w:lang w:val="en-GB"/>
        </w:rPr>
        <w:t>your child’s inner voice will one day mirror your own</w:t>
      </w:r>
      <w:r w:rsidR="00F6020C" w:rsidRPr="001439AC">
        <w:rPr>
          <w:rFonts w:ascii="Open Sans" w:hAnsi="Open Sans" w:cs="Open Sans"/>
          <w:sz w:val="18"/>
          <w:szCs w:val="18"/>
          <w:lang w:val="en-GB"/>
        </w:rPr>
        <w:t xml:space="preserve">, </w:t>
      </w:r>
      <w:r w:rsidR="00BE3A5F" w:rsidRPr="001439AC">
        <w:rPr>
          <w:rFonts w:ascii="Open Sans" w:hAnsi="Open Sans" w:cs="Open Sans"/>
          <w:sz w:val="18"/>
          <w:szCs w:val="18"/>
          <w:lang w:val="en-GB"/>
        </w:rPr>
        <w:t>so</w:t>
      </w:r>
      <w:r w:rsidR="000E4DE8" w:rsidRPr="001439AC">
        <w:rPr>
          <w:rFonts w:ascii="Open Sans" w:hAnsi="Open Sans" w:cs="Open Sans"/>
          <w:sz w:val="18"/>
          <w:szCs w:val="18"/>
          <w:lang w:val="en-GB"/>
        </w:rPr>
        <w:t xml:space="preserve"> model self-care and healthy attitudes towards food</w:t>
      </w:r>
      <w:r w:rsidR="00D77AC2" w:rsidRPr="001439AC">
        <w:rPr>
          <w:rFonts w:ascii="Open Sans" w:hAnsi="Open Sans" w:cs="Open Sans"/>
          <w:sz w:val="18"/>
          <w:szCs w:val="18"/>
          <w:lang w:val="en-GB"/>
        </w:rPr>
        <w:t xml:space="preserve">. </w:t>
      </w:r>
    </w:p>
    <w:p w14:paraId="4479EA54" w14:textId="77777777" w:rsidR="001842AC" w:rsidRPr="001439AC" w:rsidRDefault="001842AC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4980EC22" w14:textId="08951548" w:rsidR="008B24DB" w:rsidRPr="001439AC" w:rsidRDefault="001439AC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  <w:r w:rsidRPr="001439AC">
        <w:rPr>
          <w:rFonts w:ascii="Open Sans" w:hAnsi="Open Sans" w:cs="Open Sans"/>
          <w:sz w:val="18"/>
          <w:szCs w:val="18"/>
          <w:lang w:val="en-GB"/>
        </w:rPr>
        <w:t>T</w:t>
      </w:r>
      <w:r w:rsidR="00C86FB0" w:rsidRPr="001439AC">
        <w:rPr>
          <w:rFonts w:ascii="Open Sans" w:hAnsi="Open Sans" w:cs="Open Sans"/>
          <w:sz w:val="18"/>
          <w:szCs w:val="18"/>
          <w:lang w:val="en-GB"/>
        </w:rPr>
        <w:t xml:space="preserve">ry </w:t>
      </w:r>
      <w:r w:rsidR="004E7A4D" w:rsidRPr="001439AC">
        <w:rPr>
          <w:rFonts w:ascii="Open Sans" w:hAnsi="Open Sans" w:cs="Open Sans"/>
          <w:sz w:val="18"/>
          <w:szCs w:val="18"/>
          <w:lang w:val="en-GB"/>
        </w:rPr>
        <w:t xml:space="preserve">these 10 steps to encourage good eating habits in your kids, </w:t>
      </w:r>
      <w:r w:rsidR="00C86FB0" w:rsidRPr="001439AC">
        <w:rPr>
          <w:rFonts w:ascii="Open Sans" w:hAnsi="Open Sans" w:cs="Open Sans"/>
          <w:sz w:val="18"/>
          <w:szCs w:val="18"/>
          <w:lang w:val="en-GB"/>
        </w:rPr>
        <w:t xml:space="preserve">and your whole family </w:t>
      </w:r>
      <w:r w:rsidR="009F592F" w:rsidRPr="001439AC">
        <w:rPr>
          <w:rFonts w:ascii="Open Sans" w:hAnsi="Open Sans" w:cs="Open Sans"/>
          <w:sz w:val="18"/>
          <w:szCs w:val="18"/>
          <w:lang w:val="en-GB"/>
        </w:rPr>
        <w:t xml:space="preserve">will </w:t>
      </w:r>
      <w:r w:rsidR="004E7A4D" w:rsidRPr="001439AC">
        <w:rPr>
          <w:rFonts w:ascii="Open Sans" w:hAnsi="Open Sans" w:cs="Open Sans"/>
          <w:sz w:val="18"/>
          <w:szCs w:val="18"/>
          <w:lang w:val="en-GB"/>
        </w:rPr>
        <w:t>reap the benefits of a healthy lifestyle</w:t>
      </w:r>
      <w:r w:rsidRPr="001439AC">
        <w:rPr>
          <w:rFonts w:ascii="Open Sans" w:hAnsi="Open Sans" w:cs="Open Sans"/>
          <w:sz w:val="18"/>
          <w:szCs w:val="18"/>
          <w:lang w:val="en-GB"/>
        </w:rPr>
        <w:t xml:space="preserve"> – </w:t>
      </w:r>
      <w:r w:rsidR="00CA6971" w:rsidRPr="001439AC">
        <w:rPr>
          <w:rFonts w:ascii="Open Sans" w:hAnsi="Open Sans" w:cs="Open Sans"/>
          <w:sz w:val="18"/>
          <w:szCs w:val="18"/>
          <w:lang w:val="en-GB"/>
        </w:rPr>
        <w:t>both now and in the future</w:t>
      </w:r>
      <w:r w:rsidR="009A0A3D" w:rsidRPr="001439AC">
        <w:rPr>
          <w:rFonts w:ascii="Open Sans" w:hAnsi="Open Sans" w:cs="Open Sans"/>
          <w:sz w:val="18"/>
          <w:szCs w:val="18"/>
          <w:lang w:val="en-GB"/>
        </w:rPr>
        <w:t xml:space="preserve">. </w:t>
      </w:r>
    </w:p>
    <w:p w14:paraId="12FA5F7A" w14:textId="77777777" w:rsidR="008B24DB" w:rsidRPr="001439AC" w:rsidRDefault="008B24DB" w:rsidP="005A0473">
      <w:pPr>
        <w:spacing w:after="0" w:line="240" w:lineRule="auto"/>
        <w:rPr>
          <w:rFonts w:ascii="Open Sans" w:hAnsi="Open Sans" w:cs="Open Sans"/>
          <w:sz w:val="18"/>
          <w:szCs w:val="18"/>
          <w:lang w:val="en-GB"/>
        </w:rPr>
      </w:pPr>
    </w:p>
    <w:p w14:paraId="039DCC3F" w14:textId="563244FA" w:rsidR="0000140A" w:rsidRPr="005A0473" w:rsidRDefault="0000140A" w:rsidP="005A0473">
      <w:pPr>
        <w:spacing w:after="0" w:line="240" w:lineRule="auto"/>
        <w:rPr>
          <w:rFonts w:ascii="Open Sans" w:hAnsi="Open Sans" w:cs="Open Sans"/>
          <w:i/>
          <w:lang w:val="en-GB"/>
        </w:rPr>
      </w:pPr>
    </w:p>
    <w:sectPr w:rsidR="0000140A" w:rsidRPr="005A0473" w:rsidSect="00371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A8"/>
    <w:multiLevelType w:val="hybridMultilevel"/>
    <w:tmpl w:val="34A88B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36FF"/>
    <w:multiLevelType w:val="hybridMultilevel"/>
    <w:tmpl w:val="EEBE6D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396A"/>
    <w:multiLevelType w:val="hybridMultilevel"/>
    <w:tmpl w:val="C21E8B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13072">
    <w:abstractNumId w:val="2"/>
  </w:num>
  <w:num w:numId="2" w16cid:durableId="401217975">
    <w:abstractNumId w:val="1"/>
  </w:num>
  <w:num w:numId="3" w16cid:durableId="38915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07"/>
    <w:rsid w:val="0000140A"/>
    <w:rsid w:val="00006B11"/>
    <w:rsid w:val="00006CC8"/>
    <w:rsid w:val="00021F6F"/>
    <w:rsid w:val="00022DC4"/>
    <w:rsid w:val="0002580F"/>
    <w:rsid w:val="00032E79"/>
    <w:rsid w:val="00035A6D"/>
    <w:rsid w:val="00041980"/>
    <w:rsid w:val="000531FC"/>
    <w:rsid w:val="00053319"/>
    <w:rsid w:val="0005726A"/>
    <w:rsid w:val="00066B34"/>
    <w:rsid w:val="00091C03"/>
    <w:rsid w:val="000B2DBF"/>
    <w:rsid w:val="000E4DE8"/>
    <w:rsid w:val="000E6703"/>
    <w:rsid w:val="001076FB"/>
    <w:rsid w:val="00121E2F"/>
    <w:rsid w:val="00131148"/>
    <w:rsid w:val="001439AC"/>
    <w:rsid w:val="00147D8D"/>
    <w:rsid w:val="0017338B"/>
    <w:rsid w:val="00180533"/>
    <w:rsid w:val="001820E6"/>
    <w:rsid w:val="0018308A"/>
    <w:rsid w:val="001842AC"/>
    <w:rsid w:val="001871BD"/>
    <w:rsid w:val="001A1296"/>
    <w:rsid w:val="001A1692"/>
    <w:rsid w:val="001A17E2"/>
    <w:rsid w:val="001A473E"/>
    <w:rsid w:val="001A6511"/>
    <w:rsid w:val="001E315C"/>
    <w:rsid w:val="001F6A1C"/>
    <w:rsid w:val="0020600A"/>
    <w:rsid w:val="00207C34"/>
    <w:rsid w:val="00214F53"/>
    <w:rsid w:val="00217D23"/>
    <w:rsid w:val="00220800"/>
    <w:rsid w:val="00230A8A"/>
    <w:rsid w:val="00231181"/>
    <w:rsid w:val="00233792"/>
    <w:rsid w:val="002364BE"/>
    <w:rsid w:val="00243DCF"/>
    <w:rsid w:val="0026214E"/>
    <w:rsid w:val="0026733A"/>
    <w:rsid w:val="00275EB1"/>
    <w:rsid w:val="00292148"/>
    <w:rsid w:val="002A3DEA"/>
    <w:rsid w:val="002A6E60"/>
    <w:rsid w:val="002B059C"/>
    <w:rsid w:val="002C2AD8"/>
    <w:rsid w:val="002C44FE"/>
    <w:rsid w:val="002C571A"/>
    <w:rsid w:val="002D56C6"/>
    <w:rsid w:val="002F21E7"/>
    <w:rsid w:val="00313B58"/>
    <w:rsid w:val="00317436"/>
    <w:rsid w:val="00320EF6"/>
    <w:rsid w:val="0032107C"/>
    <w:rsid w:val="00331B0C"/>
    <w:rsid w:val="0034694C"/>
    <w:rsid w:val="003546DA"/>
    <w:rsid w:val="0036098A"/>
    <w:rsid w:val="00371EAE"/>
    <w:rsid w:val="00384880"/>
    <w:rsid w:val="003C68B7"/>
    <w:rsid w:val="003E1909"/>
    <w:rsid w:val="00403B4E"/>
    <w:rsid w:val="00405D91"/>
    <w:rsid w:val="00414934"/>
    <w:rsid w:val="00462170"/>
    <w:rsid w:val="00493915"/>
    <w:rsid w:val="00495A5E"/>
    <w:rsid w:val="004A7C85"/>
    <w:rsid w:val="004B78D1"/>
    <w:rsid w:val="004D4519"/>
    <w:rsid w:val="004D74CA"/>
    <w:rsid w:val="004D7867"/>
    <w:rsid w:val="004E7A4D"/>
    <w:rsid w:val="004F6337"/>
    <w:rsid w:val="00540BD4"/>
    <w:rsid w:val="00546099"/>
    <w:rsid w:val="00565D66"/>
    <w:rsid w:val="005675C1"/>
    <w:rsid w:val="00575445"/>
    <w:rsid w:val="00576C2D"/>
    <w:rsid w:val="00593A3F"/>
    <w:rsid w:val="005A0473"/>
    <w:rsid w:val="005B0760"/>
    <w:rsid w:val="005B5538"/>
    <w:rsid w:val="005C4D59"/>
    <w:rsid w:val="005D585D"/>
    <w:rsid w:val="006037CC"/>
    <w:rsid w:val="00614354"/>
    <w:rsid w:val="0063633C"/>
    <w:rsid w:val="0066279F"/>
    <w:rsid w:val="00665411"/>
    <w:rsid w:val="006C2B77"/>
    <w:rsid w:val="006D706A"/>
    <w:rsid w:val="00712A06"/>
    <w:rsid w:val="00724E86"/>
    <w:rsid w:val="007271D4"/>
    <w:rsid w:val="00755E27"/>
    <w:rsid w:val="007732C1"/>
    <w:rsid w:val="00774E73"/>
    <w:rsid w:val="0078018C"/>
    <w:rsid w:val="00787CC5"/>
    <w:rsid w:val="00795EA9"/>
    <w:rsid w:val="007C1FFD"/>
    <w:rsid w:val="007C5995"/>
    <w:rsid w:val="007E4DD4"/>
    <w:rsid w:val="007E51EC"/>
    <w:rsid w:val="00803166"/>
    <w:rsid w:val="00810D26"/>
    <w:rsid w:val="0081177B"/>
    <w:rsid w:val="00834C06"/>
    <w:rsid w:val="00866201"/>
    <w:rsid w:val="0087479F"/>
    <w:rsid w:val="00883A39"/>
    <w:rsid w:val="0088700E"/>
    <w:rsid w:val="00890E2B"/>
    <w:rsid w:val="008A30BD"/>
    <w:rsid w:val="008B24DB"/>
    <w:rsid w:val="008C56B9"/>
    <w:rsid w:val="008C6F03"/>
    <w:rsid w:val="008D39D7"/>
    <w:rsid w:val="008D4E81"/>
    <w:rsid w:val="008E3C6B"/>
    <w:rsid w:val="0091630B"/>
    <w:rsid w:val="00916EE0"/>
    <w:rsid w:val="00935A91"/>
    <w:rsid w:val="00940B08"/>
    <w:rsid w:val="00940E16"/>
    <w:rsid w:val="009421BB"/>
    <w:rsid w:val="00956D1C"/>
    <w:rsid w:val="00957F9D"/>
    <w:rsid w:val="00962822"/>
    <w:rsid w:val="0096539C"/>
    <w:rsid w:val="00990368"/>
    <w:rsid w:val="009A0A3D"/>
    <w:rsid w:val="009A7AC6"/>
    <w:rsid w:val="009B099A"/>
    <w:rsid w:val="009B4709"/>
    <w:rsid w:val="009B6E5C"/>
    <w:rsid w:val="009C20B7"/>
    <w:rsid w:val="009E4763"/>
    <w:rsid w:val="009E6F87"/>
    <w:rsid w:val="009F592F"/>
    <w:rsid w:val="009F6C07"/>
    <w:rsid w:val="00A00812"/>
    <w:rsid w:val="00A063A8"/>
    <w:rsid w:val="00A145A3"/>
    <w:rsid w:val="00A40FA6"/>
    <w:rsid w:val="00A43A97"/>
    <w:rsid w:val="00A4608F"/>
    <w:rsid w:val="00A572CC"/>
    <w:rsid w:val="00A64A45"/>
    <w:rsid w:val="00A741C1"/>
    <w:rsid w:val="00A84812"/>
    <w:rsid w:val="00A900D0"/>
    <w:rsid w:val="00A917DA"/>
    <w:rsid w:val="00A92F1F"/>
    <w:rsid w:val="00AA3840"/>
    <w:rsid w:val="00AB3B24"/>
    <w:rsid w:val="00AC3B2B"/>
    <w:rsid w:val="00AC6BE7"/>
    <w:rsid w:val="00AE2CD7"/>
    <w:rsid w:val="00AE65DF"/>
    <w:rsid w:val="00AE6B0A"/>
    <w:rsid w:val="00AF67B2"/>
    <w:rsid w:val="00AF73F4"/>
    <w:rsid w:val="00B203D1"/>
    <w:rsid w:val="00B2529C"/>
    <w:rsid w:val="00B26CC2"/>
    <w:rsid w:val="00B3014B"/>
    <w:rsid w:val="00B306F0"/>
    <w:rsid w:val="00B55469"/>
    <w:rsid w:val="00B8264D"/>
    <w:rsid w:val="00BA63E9"/>
    <w:rsid w:val="00BB02DD"/>
    <w:rsid w:val="00BC3134"/>
    <w:rsid w:val="00BE38CA"/>
    <w:rsid w:val="00BE3A5F"/>
    <w:rsid w:val="00C31BD1"/>
    <w:rsid w:val="00C33744"/>
    <w:rsid w:val="00C376C4"/>
    <w:rsid w:val="00C50202"/>
    <w:rsid w:val="00C71007"/>
    <w:rsid w:val="00C86FB0"/>
    <w:rsid w:val="00C92D81"/>
    <w:rsid w:val="00CA14E4"/>
    <w:rsid w:val="00CA6971"/>
    <w:rsid w:val="00CB306F"/>
    <w:rsid w:val="00CD72FC"/>
    <w:rsid w:val="00CD7EDB"/>
    <w:rsid w:val="00CE3959"/>
    <w:rsid w:val="00D77AC2"/>
    <w:rsid w:val="00D90E2E"/>
    <w:rsid w:val="00DB2631"/>
    <w:rsid w:val="00DC03EF"/>
    <w:rsid w:val="00DE2109"/>
    <w:rsid w:val="00E35389"/>
    <w:rsid w:val="00E42486"/>
    <w:rsid w:val="00E563B6"/>
    <w:rsid w:val="00E56DA5"/>
    <w:rsid w:val="00E62AE4"/>
    <w:rsid w:val="00E94075"/>
    <w:rsid w:val="00EF66E1"/>
    <w:rsid w:val="00F4021F"/>
    <w:rsid w:val="00F471FC"/>
    <w:rsid w:val="00F55EF1"/>
    <w:rsid w:val="00F56D87"/>
    <w:rsid w:val="00F6020C"/>
    <w:rsid w:val="00F60748"/>
    <w:rsid w:val="00F753CD"/>
    <w:rsid w:val="00F776DF"/>
    <w:rsid w:val="00F81E79"/>
    <w:rsid w:val="00FC3424"/>
    <w:rsid w:val="00FC425F"/>
    <w:rsid w:val="00FC50B2"/>
    <w:rsid w:val="00FD5F67"/>
    <w:rsid w:val="00FD6317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0A87"/>
  <w15:docId w15:val="{BF0153BF-743A-4167-B77E-FE5B6A2F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A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71B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D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3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5F937-0E09-482E-BDD1-4C8A1C646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E3B6-3EFA-48DB-AD1C-6169E9243E72}"/>
</file>

<file path=customXml/itemProps3.xml><?xml version="1.0" encoding="utf-8"?>
<ds:datastoreItem xmlns:ds="http://schemas.openxmlformats.org/officeDocument/2006/customXml" ds:itemID="{E0779576-0644-419B-A2CA-299A038A80DB}"/>
</file>

<file path=customXml/itemProps4.xml><?xml version="1.0" encoding="utf-8"?>
<ds:datastoreItem xmlns:ds="http://schemas.openxmlformats.org/officeDocument/2006/customXml" ds:itemID="{8C444768-E6E0-460A-9599-AEE9D50BE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TjieTjie</dc:creator>
  <cp:lastModifiedBy>Lindsay Hartmann</cp:lastModifiedBy>
  <cp:revision>2</cp:revision>
  <dcterms:created xsi:type="dcterms:W3CDTF">2022-11-28T12:41:00Z</dcterms:created>
  <dcterms:modified xsi:type="dcterms:W3CDTF">2022-11-28T12:41:00Z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