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3DB7A1A8" w:rsidR="00B56997" w:rsidRPr="00C71BE3" w:rsidRDefault="00431AC9" w:rsidP="00764BB7">
      <w:pPr>
        <w:rPr>
          <w:rFonts w:ascii="Montserrat" w:hAnsi="Montserrat" w:cs="Open Sans"/>
          <w:b/>
          <w:bCs/>
          <w:sz w:val="20"/>
          <w:szCs w:val="20"/>
        </w:rPr>
      </w:pPr>
      <w:r w:rsidRPr="00C71BE3">
        <w:rPr>
          <w:rFonts w:ascii="Montserrat" w:hAnsi="Montserrat" w:cs="Open Sans"/>
          <w:b/>
          <w:bCs/>
          <w:sz w:val="20"/>
          <w:szCs w:val="20"/>
        </w:rPr>
        <w:t xml:space="preserve">Preventive screening </w:t>
      </w:r>
    </w:p>
    <w:p w14:paraId="0A024AEA" w14:textId="59FD6318" w:rsidR="008A01A2" w:rsidRPr="00C71BE3" w:rsidRDefault="00B56997" w:rsidP="00764BB7">
      <w:pPr>
        <w:rPr>
          <w:rFonts w:ascii="Montserrat" w:hAnsi="Montserrat" w:cs="Open Sans"/>
          <w:b/>
          <w:bCs/>
          <w:sz w:val="20"/>
          <w:szCs w:val="20"/>
        </w:rPr>
      </w:pPr>
      <w:r w:rsidRPr="00C71BE3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C71BE3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56DFBF1F" w14:textId="77777777" w:rsidR="008A01A2" w:rsidRPr="00C71BE3" w:rsidRDefault="008A01A2" w:rsidP="00764BB7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C71BE3" w14:paraId="008BBB6D" w14:textId="77777777" w:rsidTr="00BD55CC">
        <w:tc>
          <w:tcPr>
            <w:tcW w:w="805" w:type="dxa"/>
          </w:tcPr>
          <w:p w14:paraId="1BD387AD" w14:textId="77777777" w:rsidR="00BD55CC" w:rsidRPr="00C71BE3" w:rsidRDefault="00BD55CC" w:rsidP="00764BB7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C71BE3" w:rsidRDefault="00BD55CC" w:rsidP="00764BB7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C71BE3" w14:paraId="1CFF3724" w14:textId="77777777" w:rsidTr="00BD55CC">
        <w:tc>
          <w:tcPr>
            <w:tcW w:w="805" w:type="dxa"/>
          </w:tcPr>
          <w:p w14:paraId="30344005" w14:textId="3E3E342C" w:rsidR="002F10D0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631E62B5" w14:textId="77777777" w:rsidR="002F10D0" w:rsidRPr="00C71BE3" w:rsidRDefault="002F10D0" w:rsidP="002F10D0">
            <w:pPr>
              <w:spacing w:line="276" w:lineRule="auto"/>
              <w:rPr>
                <w:rFonts w:ascii="Montserrat" w:hAnsi="Montserrat" w:cs="Open Sans"/>
                <w:color w:val="F41C5E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Getting regular and medically recommended screenings is one of the most important things you can do for your health and our Vitality experts agree: don’t put these off – early detection saves lives. </w:t>
            </w:r>
            <w:r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TO: INVESTING IN HEALTH STARTS WITH PREVENTATIVE SCREENING</w:t>
            </w:r>
            <w:r w:rsidRPr="00C71BE3">
              <w:rPr>
                <w:rFonts w:ascii="Montserrat" w:hAnsi="Montserrat" w:cs="Open Sans"/>
                <w:color w:val="F41C5E"/>
                <w:sz w:val="20"/>
                <w:szCs w:val="20"/>
              </w:rPr>
              <w:t xml:space="preserve"> </w:t>
            </w:r>
          </w:p>
          <w:p w14:paraId="6AF15B7E" w14:textId="77777777" w:rsidR="002F10D0" w:rsidRPr="00C71BE3" w:rsidRDefault="002F10D0" w:rsidP="002F10D0">
            <w:pPr>
              <w:spacing w:line="276" w:lineRule="auto"/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484FF386" w14:textId="77777777" w:rsidR="002F10D0" w:rsidRPr="00C71BE3" w:rsidRDefault="002F10D0" w:rsidP="002F10D0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88C520" w14:textId="4AB3B346" w:rsidR="002F10D0" w:rsidRPr="00C71BE3" w:rsidRDefault="002F10D0" w:rsidP="002F10D0">
            <w:pPr>
              <w:spacing w:line="276" w:lineRule="auto"/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BD55CC" w:rsidRPr="00C71BE3" w14:paraId="38FDF5EB" w14:textId="77777777" w:rsidTr="00BD55CC">
        <w:tc>
          <w:tcPr>
            <w:tcW w:w="805" w:type="dxa"/>
          </w:tcPr>
          <w:p w14:paraId="731404A1" w14:textId="68775144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5D6C41FA" w14:textId="77777777" w:rsidR="00431AC9" w:rsidRPr="00C71BE3" w:rsidRDefault="00431AC9" w:rsidP="00431AC9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What is a Vitality Health Check? And why is it important? </w:t>
            </w:r>
          </w:p>
          <w:p w14:paraId="1D2BED70" w14:textId="77777777" w:rsidR="00431AC9" w:rsidRPr="00C71BE3" w:rsidRDefault="00431AC9" w:rsidP="00431AC9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39409E75" w14:textId="28585F56" w:rsidR="00431AC9" w:rsidRPr="00C71BE3" w:rsidRDefault="00566731" w:rsidP="00431AC9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Our </w:t>
            </w:r>
            <w:r w:rsidR="00431AC9"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Vitality expert</w:t>
            </w:r>
            <w:r w:rsidR="002F10D0"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s </w:t>
            </w:r>
            <w:r w:rsidR="00431AC9"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answer</w:t>
            </w:r>
            <w:r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s </w:t>
            </w:r>
            <w:r w:rsidR="00431AC9" w:rsidRPr="00C71BE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all your Qs about this simple set of preventive tests – that can add healthy years to your life: </w:t>
            </w:r>
            <w:r w:rsidR="00431AC9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 ARTICLE: WHAT TO EXPECT IN A VITALITY HEALTH CHECK</w:t>
            </w:r>
          </w:p>
          <w:p w14:paraId="20B6816D" w14:textId="77777777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  <w:highlight w:val="yellow"/>
              </w:rPr>
            </w:pPr>
          </w:p>
          <w:p w14:paraId="007F955D" w14:textId="1F6B1748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CDC18A" w14:textId="11CB2DCB" w:rsidR="00BD55CC" w:rsidRPr="00C71BE3" w:rsidRDefault="00BD55CC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25A581C2" w14:textId="77777777" w:rsidTr="00BD55CC">
        <w:tc>
          <w:tcPr>
            <w:tcW w:w="805" w:type="dxa"/>
          </w:tcPr>
          <w:p w14:paraId="1596B881" w14:textId="6C7A3E82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762CC21B" w14:textId="48BB8DA2" w:rsidR="00BD55CC" w:rsidRPr="00C71BE3" w:rsidRDefault="00566731" w:rsidP="00764BB7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The secret to prioriti</w:t>
            </w:r>
            <w:r w:rsidR="00A10D25" w:rsidRPr="00C71BE3">
              <w:rPr>
                <w:rFonts w:ascii="Montserrat" w:hAnsi="Montserrat" w:cs="Open Sans"/>
                <w:sz w:val="20"/>
                <w:szCs w:val="20"/>
              </w:rPr>
              <w:t>s</w:t>
            </w:r>
            <w:r w:rsidRPr="00C71BE3">
              <w:rPr>
                <w:rFonts w:ascii="Montserrat" w:hAnsi="Montserrat" w:cs="Open Sans"/>
                <w:sz w:val="20"/>
                <w:szCs w:val="20"/>
              </w:rPr>
              <w:t>ing a healthy habit like your Vitality Health Check? Make it fun. Listen to this podcast by Behavio</w:t>
            </w:r>
            <w:r w:rsidR="00A10D25" w:rsidRPr="00C71BE3">
              <w:rPr>
                <w:rFonts w:ascii="Montserrat" w:hAnsi="Montserrat" w:cs="Open Sans"/>
                <w:sz w:val="20"/>
                <w:szCs w:val="20"/>
              </w:rPr>
              <w:t>u</w:t>
            </w: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ral Economist Katy Milkman on why – and how – this works: </w:t>
            </w:r>
            <w:r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PODCAST:</w:t>
            </w:r>
            <w:r w:rsidRPr="00C71BE3">
              <w:rPr>
                <w:rFonts w:ascii="Montserrat" w:hAnsi="Montserrat" w:cs="Open Sans"/>
                <w:color w:val="F41C5E"/>
                <w:sz w:val="20"/>
                <w:szCs w:val="20"/>
              </w:rPr>
              <w:t xml:space="preserve"> </w:t>
            </w:r>
            <w:hyperlink r:id="rId6" w:history="1">
              <w:r w:rsidRPr="00C71BE3">
                <w:rPr>
                  <w:rStyle w:val="Hyperlink"/>
                  <w:rFonts w:ascii="Montserrat" w:hAnsi="Montserrat" w:cs="Segoe UI"/>
                  <w:sz w:val="20"/>
                  <w:szCs w:val="20"/>
                </w:rPr>
                <w:t>https://news.uchicago.edu/big-brains-podcast-science-behind-forming-better-habits</w:t>
              </w:r>
            </w:hyperlink>
            <w:r w:rsidRPr="00C71BE3">
              <w:rPr>
                <w:rStyle w:val="cf01"/>
                <w:rFonts w:ascii="Montserrat" w:hAnsi="Montserrat"/>
                <w:sz w:val="20"/>
                <w:szCs w:val="20"/>
              </w:rPr>
              <w:t xml:space="preserve"> </w:t>
            </w:r>
          </w:p>
          <w:p w14:paraId="5A51D8A9" w14:textId="10F1BBDD" w:rsidR="00566731" w:rsidRPr="00C71BE3" w:rsidRDefault="00566731" w:rsidP="00764BB7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28AC545A" w:rsidR="00566731" w:rsidRPr="00C71BE3" w:rsidRDefault="00566731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46B01499" w14:textId="77777777" w:rsidTr="00BD55CC">
        <w:tc>
          <w:tcPr>
            <w:tcW w:w="805" w:type="dxa"/>
          </w:tcPr>
          <w:p w14:paraId="36F8E857" w14:textId="71521FBB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045399C1" w14:textId="3CBCBB49" w:rsidR="00566731" w:rsidRPr="00C71BE3" w:rsidRDefault="00566731" w:rsidP="00566731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In your 20s? Here are the most important health checks for you: 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LINK TO ARTICLE: YOUR ULTIMATE HEALTH CHECKS CALENDAR </w:t>
            </w:r>
          </w:p>
          <w:p w14:paraId="163E3E2F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989A80F" w14:textId="5E355831" w:rsidR="000F20A6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406A520" w14:textId="0746D62D" w:rsidR="000F20A6" w:rsidRPr="00C71BE3" w:rsidRDefault="000F20A6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4393299B" w14:textId="4D38044C" w:rsidR="000F20A6" w:rsidRPr="00C71BE3" w:rsidRDefault="000F20A6" w:rsidP="00566731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asset: 20s preventative screening checklist</w:t>
            </w:r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2D96FC1D" w14:textId="67776D72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17FCE4D2" w14:textId="77777777" w:rsidTr="00BD55CC">
        <w:tc>
          <w:tcPr>
            <w:tcW w:w="805" w:type="dxa"/>
          </w:tcPr>
          <w:p w14:paraId="4EFEF0D2" w14:textId="46B42981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3A7A5707" w14:textId="3116AF02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In your 30s? Here are the most important health checks for you: 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YOUR ULTIMATE HEALTH CHECKS CALENDAR</w:t>
            </w:r>
          </w:p>
          <w:p w14:paraId="02697E77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4254352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3A10946" w14:textId="70D1BC91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6FC7E0F4" w14:textId="77777777" w:rsidTr="00BD55CC">
        <w:tc>
          <w:tcPr>
            <w:tcW w:w="805" w:type="dxa"/>
          </w:tcPr>
          <w:p w14:paraId="5B2523FF" w14:textId="5B039F70" w:rsidR="00BD55CC" w:rsidRPr="00C71BE3" w:rsidRDefault="002F10D0" w:rsidP="00764BB7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 w:rsidRPr="00C71BE3"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6</w:t>
            </w:r>
          </w:p>
        </w:tc>
        <w:tc>
          <w:tcPr>
            <w:tcW w:w="9645" w:type="dxa"/>
            <w:vAlign w:val="center"/>
          </w:tcPr>
          <w:p w14:paraId="19B7069D" w14:textId="39683133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In your 40s? Here are the most important health checks for you: 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YOUR ULTIMATE HEALTH CHECKS CALENDAR</w:t>
            </w:r>
          </w:p>
          <w:p w14:paraId="1D857FD1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585330B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223E9B7" w14:textId="6068BB87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275BDB5A" w14:textId="77777777" w:rsidTr="00BD55CC">
        <w:tc>
          <w:tcPr>
            <w:tcW w:w="805" w:type="dxa"/>
          </w:tcPr>
          <w:p w14:paraId="2A7E3450" w14:textId="21285B51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7</w:t>
            </w:r>
          </w:p>
        </w:tc>
        <w:tc>
          <w:tcPr>
            <w:tcW w:w="9645" w:type="dxa"/>
            <w:vAlign w:val="center"/>
          </w:tcPr>
          <w:p w14:paraId="0E90FA69" w14:textId="08B5386A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In your 50s? Here are the most important health checks for you: 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YOUR ULTIMATE HEALTH CHECKS CALENDAR</w:t>
            </w:r>
          </w:p>
          <w:p w14:paraId="6AE34943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7E753E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C72D97D" w14:textId="49428E98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190C1EE4" w14:textId="77777777" w:rsidTr="00BD55CC">
        <w:tc>
          <w:tcPr>
            <w:tcW w:w="805" w:type="dxa"/>
          </w:tcPr>
          <w:p w14:paraId="7374DB23" w14:textId="5E39052C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8</w:t>
            </w:r>
          </w:p>
        </w:tc>
        <w:tc>
          <w:tcPr>
            <w:tcW w:w="9645" w:type="dxa"/>
            <w:vAlign w:val="center"/>
          </w:tcPr>
          <w:p w14:paraId="22480F22" w14:textId="66127E2A" w:rsidR="00A072B1" w:rsidRPr="00C71BE3" w:rsidRDefault="00A072B1" w:rsidP="00A072B1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60+? Here are the most important health checks for you: </w:t>
            </w:r>
            <w:r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YOUR ULTIMATE HEALTH CHECKS CALENDAR</w:t>
            </w:r>
          </w:p>
          <w:p w14:paraId="6E7F0385" w14:textId="19B70599" w:rsidR="00A072B1" w:rsidRPr="00C71BE3" w:rsidRDefault="00A072B1" w:rsidP="00A072B1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</w:p>
          <w:p w14:paraId="4B1C7D31" w14:textId="77777777" w:rsidR="00A072B1" w:rsidRPr="00C71BE3" w:rsidRDefault="00A072B1" w:rsidP="00A072B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3F7C77B" w14:textId="1DC3EFED" w:rsidR="00BD55CC" w:rsidRPr="00C71BE3" w:rsidRDefault="00BD55CC" w:rsidP="00A072B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A072B1" w:rsidRPr="00C71BE3" w14:paraId="0A96FEB3" w14:textId="77777777" w:rsidTr="00BD55CC">
        <w:tc>
          <w:tcPr>
            <w:tcW w:w="805" w:type="dxa"/>
          </w:tcPr>
          <w:p w14:paraId="791C0813" w14:textId="4C884B11" w:rsidR="00A072B1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9</w:t>
            </w:r>
          </w:p>
        </w:tc>
        <w:tc>
          <w:tcPr>
            <w:tcW w:w="9645" w:type="dxa"/>
            <w:vAlign w:val="center"/>
          </w:tcPr>
          <w:p w14:paraId="093C7C3D" w14:textId="77777777" w:rsidR="00A072B1" w:rsidRPr="00C71BE3" w:rsidRDefault="00A072B1" w:rsidP="00A072B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Do any of these </w:t>
            </w:r>
            <w:r w:rsidRPr="00C71BE3">
              <w:rPr>
                <w:rFonts w:ascii="Segoe UI Emoji" w:hAnsi="Segoe UI Emoji" w:cs="Segoe UI Emoji"/>
                <w:color w:val="4D5156"/>
                <w:sz w:val="20"/>
                <w:szCs w:val="20"/>
                <w:shd w:val="clear" w:color="auto" w:fill="FFFFFF"/>
              </w:rPr>
              <w:t>⬇️</w:t>
            </w:r>
            <w:r w:rsidRPr="00C71BE3">
              <w:rPr>
                <w:rStyle w:val="apple-converted-space"/>
                <w:rFonts w:ascii="Montserrat" w:hAnsi="Montserrat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sound familiar? </w:t>
            </w:r>
            <w:r w:rsidRPr="00C71BE3">
              <w:rPr>
                <w:rStyle w:val="apple-converted-space"/>
                <w:rFonts w:ascii="Montserrat" w:hAnsi="Montserrat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</w:p>
          <w:p w14:paraId="7076F1DF" w14:textId="77777777" w:rsidR="00A072B1" w:rsidRPr="00C71BE3" w:rsidRDefault="00A072B1" w:rsidP="00A072B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1E29DD51" w14:textId="77777777" w:rsidR="00A072B1" w:rsidRPr="00C71BE3" w:rsidRDefault="00A072B1" w:rsidP="00A072B1">
            <w:pPr>
              <w:shd w:val="clear" w:color="auto" w:fill="FFFFFF"/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Luckily, with a teaspoon of tips, a pinch of incentives and a sprinkle of our behavioural science, you can motivate yourself to do important health activities: </w:t>
            </w:r>
            <w:r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WANT TO GET YOUR HEALTH CHECKS DONE? MAKE IT FUN (AND OTHER TOP TIPS)</w:t>
            </w:r>
            <w:r w:rsidRPr="00C71BE3">
              <w:rPr>
                <w:rFonts w:ascii="Montserrat" w:hAnsi="Montserrat" w:cs="Open Sans"/>
                <w:color w:val="F41C5E"/>
                <w:sz w:val="20"/>
                <w:szCs w:val="20"/>
              </w:rPr>
              <w:t xml:space="preserve"> </w:t>
            </w:r>
          </w:p>
          <w:p w14:paraId="471C3615" w14:textId="77777777" w:rsidR="00A072B1" w:rsidRPr="00C71BE3" w:rsidRDefault="00A072B1" w:rsidP="00A072B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0538C50" w14:textId="3F852F8F" w:rsidR="00A072B1" w:rsidRPr="00C71BE3" w:rsidRDefault="00A072B1" w:rsidP="00A072B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37E6008" w14:textId="2307EBD3" w:rsidR="00A10D25" w:rsidRPr="00C71BE3" w:rsidRDefault="00A10D25" w:rsidP="00A072B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436EBEB5" w14:textId="5F44A577" w:rsidR="00A072B1" w:rsidRPr="00C71BE3" w:rsidRDefault="00A10D25" w:rsidP="00566731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</w:t>
            </w:r>
            <w:r w:rsidR="005758DB"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eference creative asset: Do any of these </w:t>
            </w:r>
            <w:r w:rsidR="000F20A6"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excuses </w:t>
            </w:r>
            <w:r w:rsidR="005758DB"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sound familiar?</w:t>
            </w:r>
          </w:p>
        </w:tc>
      </w:tr>
      <w:tr w:rsidR="00566731" w:rsidRPr="00C71BE3" w14:paraId="0B049E85" w14:textId="77777777" w:rsidTr="00BD55CC">
        <w:tc>
          <w:tcPr>
            <w:tcW w:w="805" w:type="dxa"/>
          </w:tcPr>
          <w:p w14:paraId="29233B3E" w14:textId="2BBED807" w:rsidR="00566731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45" w:type="dxa"/>
            <w:vAlign w:val="center"/>
          </w:tcPr>
          <w:p w14:paraId="4B420399" w14:textId="4DE1207D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Need a nudge to book your Vitality Health Check? Here are some of our top tips</w:t>
            </w:r>
            <w:r w:rsidR="005758DB" w:rsidRPr="00C71BE3">
              <w:rPr>
                <w:rFonts w:ascii="Montserrat" w:hAnsi="Montserrat" w:cs="Open Sans"/>
                <w:sz w:val="20"/>
                <w:szCs w:val="20"/>
              </w:rPr>
              <w:t>.</w:t>
            </w:r>
          </w:p>
          <w:p w14:paraId="0F87B26C" w14:textId="77777777" w:rsidR="00566731" w:rsidRPr="00C71BE3" w:rsidRDefault="00566731" w:rsidP="005758DB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620B9CA" w14:textId="678CA7C9" w:rsidR="000F20A6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2BEFC6D" w14:textId="3EEBA6E1" w:rsidR="000F20A6" w:rsidRPr="00C71BE3" w:rsidRDefault="000F20A6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1C0DA622" w14:textId="635FBF86" w:rsidR="000F20A6" w:rsidRPr="00C71BE3" w:rsidRDefault="000F20A6" w:rsidP="000F20A6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asset: Top tips to nudge VHC </w:t>
            </w:r>
            <w:proofErr w:type="gramStart"/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booking</w:t>
            </w:r>
            <w:proofErr w:type="gramEnd"/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47A4740B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3C1C7CE4" w14:textId="77777777" w:rsidTr="00BD55CC">
        <w:tc>
          <w:tcPr>
            <w:tcW w:w="805" w:type="dxa"/>
          </w:tcPr>
          <w:p w14:paraId="3AD571DD" w14:textId="22F91342" w:rsidR="00BD55CC" w:rsidRPr="00C71BE3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11</w:t>
            </w:r>
          </w:p>
        </w:tc>
        <w:tc>
          <w:tcPr>
            <w:tcW w:w="9645" w:type="dxa"/>
            <w:vAlign w:val="center"/>
          </w:tcPr>
          <w:p w14:paraId="03416671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Can a Vitality Health Check save your life?</w:t>
            </w:r>
          </w:p>
          <w:p w14:paraId="7F039E8A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48E61BC1" w14:textId="33287A6F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A few years back, it did for Vitality member Amy Rabie. Here’s her story: </w:t>
            </w:r>
            <w:r w:rsidR="00A072B1"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LINK TO VIDEO: </w:t>
            </w:r>
            <w:hyperlink r:id="rId7" w:history="1">
              <w:r w:rsidR="00A072B1" w:rsidRPr="00C71BE3">
                <w:rPr>
                  <w:rStyle w:val="cf01"/>
                  <w:rFonts w:ascii="Montserrat" w:hAnsi="Montserrat"/>
                  <w:color w:val="0000FF"/>
                  <w:sz w:val="20"/>
                  <w:szCs w:val="20"/>
                  <w:u w:val="single"/>
                </w:rPr>
                <w:t>https://www.youtube.com/watch?v=nX3q-OpLHKs</w:t>
              </w:r>
            </w:hyperlink>
          </w:p>
          <w:p w14:paraId="7666B29B" w14:textId="77777777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  <w:highlight w:val="yellow"/>
              </w:rPr>
            </w:pPr>
          </w:p>
          <w:p w14:paraId="213ED807" w14:textId="1902B04D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18F86D2" w14:textId="0EF228CC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338B81E0" w14:textId="77777777" w:rsidTr="00BD55CC">
        <w:tc>
          <w:tcPr>
            <w:tcW w:w="805" w:type="dxa"/>
          </w:tcPr>
          <w:p w14:paraId="608C45D5" w14:textId="551719FF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2F10D0" w:rsidRPr="00C71BE3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35BF5D8D" w14:textId="2480E26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DID YOU KNOW that one of the best ways to protect your child’s health is to take them for yearly health screenings?</w:t>
            </w:r>
          </w:p>
          <w:p w14:paraId="4274D4E6" w14:textId="17185F49" w:rsidR="00A072B1" w:rsidRPr="00C71BE3" w:rsidRDefault="00A072B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7AA4C3BD" w14:textId="563FC3DC" w:rsidR="00A072B1" w:rsidRPr="00C71BE3" w:rsidRDefault="00A072B1" w:rsidP="00A072B1">
            <w:pPr>
              <w:rPr>
                <w:rFonts w:ascii="Montserrat" w:hAnsi="Montserrat" w:cs="Open Sans"/>
                <w:spacing w:val="3"/>
                <w:sz w:val="20"/>
                <w:szCs w:val="20"/>
                <w:shd w:val="clear" w:color="auto" w:fill="FFFFFF"/>
              </w:rPr>
            </w:pPr>
            <w:r w:rsidRPr="00C71BE3">
              <w:rPr>
                <w:rFonts w:ascii="Montserrat" w:hAnsi="Montserrat" w:cs="Open Sans"/>
                <w:spacing w:val="3"/>
                <w:sz w:val="20"/>
                <w:szCs w:val="20"/>
                <w:shd w:val="clear" w:color="auto" w:fill="FFFFFF"/>
              </w:rPr>
              <w:t xml:space="preserve">This may sound like a lot to take in if you’re a new parent, but Christine </w:t>
            </w:r>
            <w:r w:rsidRPr="00C71BE3">
              <w:rPr>
                <w:rFonts w:ascii="Montserrat" w:hAnsi="Montserrat" w:cs="Open Sans"/>
                <w:sz w:val="20"/>
                <w:szCs w:val="20"/>
                <w:lang w:val="en-US" w:eastAsia="en-GB"/>
              </w:rPr>
              <w:t xml:space="preserve">Brophy, </w:t>
            </w:r>
            <w:r w:rsidRPr="00C71BE3">
              <w:rPr>
                <w:rFonts w:ascii="Montserrat" w:hAnsi="Montserrat" w:cs="Open Sans"/>
                <w:sz w:val="20"/>
                <w:szCs w:val="20"/>
              </w:rPr>
              <w:t>VP of Behaviour Change at Vitality Global,</w:t>
            </w:r>
            <w:r w:rsidRPr="00C71BE3">
              <w:rPr>
                <w:rFonts w:ascii="Montserrat" w:hAnsi="Montserrat" w:cs="Open Sans"/>
                <w:sz w:val="20"/>
                <w:szCs w:val="20"/>
                <w:lang w:val="en-US" w:eastAsia="en-GB"/>
              </w:rPr>
              <w:t xml:space="preserve"> suggests three science-based ways to nurture healthy habits as a family.</w:t>
            </w:r>
            <w:r w:rsidRPr="00C71BE3">
              <w:rPr>
                <w:rFonts w:ascii="Montserrat" w:hAnsi="Montserrat" w:cs="Open Sans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1BE3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  <w:lang w:val="en-US" w:eastAsia="en-GB"/>
              </w:rPr>
              <w:t xml:space="preserve">LINK TO: HEALTH CEHCKS FOR KIDS: A QUICK GUIDE FOR PARENTS </w:t>
            </w:r>
          </w:p>
          <w:p w14:paraId="0974B95A" w14:textId="77777777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316D226" w14:textId="77777777" w:rsidR="00BD55CC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 xml:space="preserve">#LiveLifeWithVitality </w:t>
            </w:r>
          </w:p>
          <w:p w14:paraId="1638F729" w14:textId="05FBAC8A" w:rsidR="00566731" w:rsidRPr="00C71BE3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C71BE3" w14:paraId="06CAAEA4" w14:textId="77777777" w:rsidTr="00BD55CC">
        <w:tc>
          <w:tcPr>
            <w:tcW w:w="805" w:type="dxa"/>
          </w:tcPr>
          <w:p w14:paraId="75D6B11E" w14:textId="2864411F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2F10D0" w:rsidRPr="00C71BE3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12C7CBD2" w14:textId="10350FA9" w:rsidR="00011E4F" w:rsidRPr="00C71BE3" w:rsidRDefault="00011E4F" w:rsidP="00764BB7">
            <w:pPr>
              <w:rPr>
                <w:rFonts w:ascii="Montserrat" w:hAnsi="Montserrat" w:cs="Arial"/>
                <w:color w:val="222222"/>
                <w:sz w:val="20"/>
                <w:szCs w:val="20"/>
                <w:shd w:val="clear" w:color="auto" w:fill="FFFFFF"/>
              </w:rPr>
            </w:pPr>
            <w:r w:rsidRPr="00C71BE3">
              <w:rPr>
                <w:rFonts w:ascii="Montserrat" w:hAnsi="Montserrat" w:cs="Segoe UI"/>
                <w:color w:val="212121"/>
                <w:sz w:val="20"/>
                <w:szCs w:val="20"/>
                <w:shd w:val="clear" w:color="auto" w:fill="FFFFFF"/>
              </w:rPr>
              <w:t>Globally, the uptake of health screening in men remains low, even though</w:t>
            </w:r>
            <w:r w:rsidR="00A072B1" w:rsidRPr="00C71BE3">
              <w:rPr>
                <w:rFonts w:ascii="Montserrat" w:hAnsi="Montserrat" w:cs="Segoe UI"/>
                <w:color w:val="212121"/>
                <w:sz w:val="20"/>
                <w:szCs w:val="20"/>
                <w:shd w:val="clear" w:color="auto" w:fill="FFFFFF"/>
              </w:rPr>
              <w:t xml:space="preserve"> health screenings have</w:t>
            </w:r>
            <w:r w:rsidRPr="00C71BE3">
              <w:rPr>
                <w:rFonts w:ascii="Montserrat" w:hAnsi="Montserrat" w:cs="Segoe UI"/>
                <w:color w:val="212121"/>
                <w:sz w:val="20"/>
                <w:szCs w:val="20"/>
                <w:shd w:val="clear" w:color="auto" w:fill="FFFFFF"/>
              </w:rPr>
              <w:t xml:space="preserve"> been proven </w:t>
            </w:r>
            <w:r w:rsidR="00A072B1" w:rsidRPr="00C71BE3">
              <w:rPr>
                <w:rFonts w:ascii="Montserrat" w:hAnsi="Montserrat" w:cs="Segoe UI"/>
                <w:color w:val="212121"/>
                <w:sz w:val="20"/>
                <w:szCs w:val="20"/>
                <w:shd w:val="clear" w:color="auto" w:fill="FFFFFF"/>
              </w:rPr>
              <w:t>to</w:t>
            </w:r>
            <w:r w:rsidRPr="00C71BE3">
              <w:rPr>
                <w:rFonts w:ascii="Montserrat" w:hAnsi="Montserrat" w:cs="Segoe UI"/>
                <w:color w:val="212121"/>
                <w:sz w:val="20"/>
                <w:szCs w:val="20"/>
                <w:shd w:val="clear" w:color="auto" w:fill="FFFFFF"/>
              </w:rPr>
              <w:t xml:space="preserve"> saves lives. </w:t>
            </w:r>
          </w:p>
          <w:p w14:paraId="3BE8234D" w14:textId="77777777" w:rsidR="00011E4F" w:rsidRPr="00C71BE3" w:rsidRDefault="00011E4F" w:rsidP="00764BB7">
            <w:pPr>
              <w:rPr>
                <w:rFonts w:ascii="Montserrat" w:hAnsi="Montserrat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6C5A4729" w14:textId="228EFDB9" w:rsidR="00011E4F" w:rsidRPr="00C71BE3" w:rsidRDefault="00011E4F" w:rsidP="00011E4F">
            <w:pPr>
              <w:rPr>
                <w:rFonts w:ascii="Montserrat" w:hAnsi="Montserrat"/>
                <w:b/>
                <w:bCs/>
                <w:color w:val="F41C5E"/>
                <w:sz w:val="20"/>
                <w:szCs w:val="20"/>
              </w:rPr>
            </w:pPr>
            <w:r w:rsidRPr="00C71BE3">
              <w:rPr>
                <w:rFonts w:ascii="Montserrat" w:hAnsi="Montserrat"/>
                <w:sz w:val="20"/>
                <w:szCs w:val="20"/>
              </w:rPr>
              <w:t>We’ve listed 5️</w:t>
            </w:r>
            <w:r w:rsidRPr="00C71BE3">
              <w:rPr>
                <w:rFonts w:ascii="Tahoma" w:hAnsi="Tahoma" w:cs="Tahoma"/>
                <w:sz w:val="20"/>
                <w:szCs w:val="20"/>
              </w:rPr>
              <w:t>⃣</w:t>
            </w:r>
            <w:bookmarkStart w:id="0" w:name="_Hlk127875044"/>
            <w:r w:rsidRPr="00C71BE3">
              <w:rPr>
                <w:rFonts w:ascii="Montserrat" w:hAnsi="Montserrat"/>
                <w:sz w:val="20"/>
                <w:szCs w:val="20"/>
              </w:rPr>
              <w:t xml:space="preserve"> simple checks men should add to their routine to ramp up the early detection of health conditions</w:t>
            </w:r>
            <w:bookmarkEnd w:id="0"/>
            <w:r w:rsidRPr="00C71BE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Pr="00C71BE3">
              <w:rPr>
                <w:rFonts w:ascii="Montserrat" w:hAnsi="Montserrat"/>
                <w:b/>
                <w:bCs/>
                <w:color w:val="F41C5E"/>
                <w:sz w:val="20"/>
                <w:szCs w:val="20"/>
              </w:rPr>
              <w:t xml:space="preserve">LINK TO ARTICLE: FIVE HEALTH CHECKS MEN SHOULD BE DOING REGULARLY. </w:t>
            </w:r>
          </w:p>
          <w:p w14:paraId="62A862DE" w14:textId="77777777" w:rsidR="00011E4F" w:rsidRPr="00C71BE3" w:rsidRDefault="00011E4F" w:rsidP="00011E4F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15F64F4D" w14:textId="7F7A4907" w:rsidR="000F20A6" w:rsidRPr="00C71BE3" w:rsidRDefault="00011E4F" w:rsidP="00011E4F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0B95F8C" w14:textId="115099EA" w:rsidR="000F20A6" w:rsidRPr="00C71BE3" w:rsidRDefault="000F20A6" w:rsidP="00011E4F">
            <w:pPr>
              <w:rPr>
                <w:rFonts w:ascii="Montserrat" w:hAnsi="Montserrat" w:cs="Open Sans"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572BE33C" w14:textId="77777777" w:rsidR="000F20A6" w:rsidRPr="00C71BE3" w:rsidRDefault="000F20A6" w:rsidP="000F20A6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C71BE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asset: </w:t>
            </w:r>
            <w:r w:rsidRPr="00C71BE3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 xml:space="preserve">5 simple checks men should add to their </w:t>
            </w:r>
            <w:proofErr w:type="gramStart"/>
            <w:r w:rsidRPr="00C71BE3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routine</w:t>
            </w:r>
            <w:proofErr w:type="gramEnd"/>
          </w:p>
          <w:p w14:paraId="2C35B339" w14:textId="3EA8F426" w:rsidR="00BD55CC" w:rsidRPr="00C71BE3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5"/>
  </w:num>
  <w:num w:numId="5" w16cid:durableId="103772827">
    <w:abstractNumId w:val="2"/>
  </w:num>
  <w:num w:numId="6" w16cid:durableId="915744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4301B"/>
    <w:rsid w:val="000543F5"/>
    <w:rsid w:val="00055FDB"/>
    <w:rsid w:val="00056D79"/>
    <w:rsid w:val="00065B7E"/>
    <w:rsid w:val="000739C2"/>
    <w:rsid w:val="0007627A"/>
    <w:rsid w:val="00090B06"/>
    <w:rsid w:val="000A5B78"/>
    <w:rsid w:val="000C5FD2"/>
    <w:rsid w:val="000D05B2"/>
    <w:rsid w:val="000D6779"/>
    <w:rsid w:val="000F20A6"/>
    <w:rsid w:val="001115EE"/>
    <w:rsid w:val="00140BC0"/>
    <w:rsid w:val="00144C5C"/>
    <w:rsid w:val="00157FAE"/>
    <w:rsid w:val="001830AF"/>
    <w:rsid w:val="001957EF"/>
    <w:rsid w:val="001B4E35"/>
    <w:rsid w:val="001C5638"/>
    <w:rsid w:val="001F3D84"/>
    <w:rsid w:val="00204E9F"/>
    <w:rsid w:val="002050A7"/>
    <w:rsid w:val="00205FD1"/>
    <w:rsid w:val="002139FD"/>
    <w:rsid w:val="00233595"/>
    <w:rsid w:val="00236A91"/>
    <w:rsid w:val="00252A70"/>
    <w:rsid w:val="00271811"/>
    <w:rsid w:val="002862AA"/>
    <w:rsid w:val="0029129F"/>
    <w:rsid w:val="0029658D"/>
    <w:rsid w:val="002B79BD"/>
    <w:rsid w:val="002C4EE2"/>
    <w:rsid w:val="002F10D0"/>
    <w:rsid w:val="002F1A2D"/>
    <w:rsid w:val="002F5E05"/>
    <w:rsid w:val="00300CB0"/>
    <w:rsid w:val="00306559"/>
    <w:rsid w:val="00306698"/>
    <w:rsid w:val="00325A60"/>
    <w:rsid w:val="00327CC4"/>
    <w:rsid w:val="00340122"/>
    <w:rsid w:val="00341DB9"/>
    <w:rsid w:val="003472F8"/>
    <w:rsid w:val="00360D9C"/>
    <w:rsid w:val="00365812"/>
    <w:rsid w:val="00377CD5"/>
    <w:rsid w:val="003847B2"/>
    <w:rsid w:val="00387391"/>
    <w:rsid w:val="00394F97"/>
    <w:rsid w:val="003A3F6D"/>
    <w:rsid w:val="003B0F98"/>
    <w:rsid w:val="003B5641"/>
    <w:rsid w:val="003F28A8"/>
    <w:rsid w:val="00431AC9"/>
    <w:rsid w:val="004370E9"/>
    <w:rsid w:val="004438DD"/>
    <w:rsid w:val="0045283A"/>
    <w:rsid w:val="004558D6"/>
    <w:rsid w:val="00456D05"/>
    <w:rsid w:val="004936CC"/>
    <w:rsid w:val="004A0A20"/>
    <w:rsid w:val="004A0C66"/>
    <w:rsid w:val="004A24AA"/>
    <w:rsid w:val="004A7868"/>
    <w:rsid w:val="004B1B33"/>
    <w:rsid w:val="004B1BB0"/>
    <w:rsid w:val="004B552C"/>
    <w:rsid w:val="004C26F0"/>
    <w:rsid w:val="004C3522"/>
    <w:rsid w:val="004C40F7"/>
    <w:rsid w:val="004C5DE5"/>
    <w:rsid w:val="004C7950"/>
    <w:rsid w:val="004E195F"/>
    <w:rsid w:val="00510FD5"/>
    <w:rsid w:val="00520921"/>
    <w:rsid w:val="005231F7"/>
    <w:rsid w:val="005428B0"/>
    <w:rsid w:val="00566731"/>
    <w:rsid w:val="005758DB"/>
    <w:rsid w:val="00584486"/>
    <w:rsid w:val="005929D1"/>
    <w:rsid w:val="0059327A"/>
    <w:rsid w:val="005A37CD"/>
    <w:rsid w:val="005B1CFE"/>
    <w:rsid w:val="005B36E6"/>
    <w:rsid w:val="005C44A5"/>
    <w:rsid w:val="005E2EE4"/>
    <w:rsid w:val="005E5104"/>
    <w:rsid w:val="005F4C68"/>
    <w:rsid w:val="005F78E7"/>
    <w:rsid w:val="00630E91"/>
    <w:rsid w:val="0063170F"/>
    <w:rsid w:val="0063607E"/>
    <w:rsid w:val="006464BE"/>
    <w:rsid w:val="006750A9"/>
    <w:rsid w:val="006909F1"/>
    <w:rsid w:val="00692574"/>
    <w:rsid w:val="006F24C5"/>
    <w:rsid w:val="006F7DEC"/>
    <w:rsid w:val="007121AA"/>
    <w:rsid w:val="00741E31"/>
    <w:rsid w:val="00764BB7"/>
    <w:rsid w:val="00781738"/>
    <w:rsid w:val="007969DE"/>
    <w:rsid w:val="007B2559"/>
    <w:rsid w:val="007B72AC"/>
    <w:rsid w:val="007C146A"/>
    <w:rsid w:val="007E5371"/>
    <w:rsid w:val="007E69B4"/>
    <w:rsid w:val="00803F2B"/>
    <w:rsid w:val="00815FC7"/>
    <w:rsid w:val="008675DF"/>
    <w:rsid w:val="00874851"/>
    <w:rsid w:val="00877750"/>
    <w:rsid w:val="00887F99"/>
    <w:rsid w:val="00891C32"/>
    <w:rsid w:val="008A01A2"/>
    <w:rsid w:val="008A6CB1"/>
    <w:rsid w:val="008A79FE"/>
    <w:rsid w:val="008B47B8"/>
    <w:rsid w:val="008D36EF"/>
    <w:rsid w:val="008D7253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667C"/>
    <w:rsid w:val="00A009E4"/>
    <w:rsid w:val="00A00B40"/>
    <w:rsid w:val="00A0119A"/>
    <w:rsid w:val="00A06DDF"/>
    <w:rsid w:val="00A072B1"/>
    <w:rsid w:val="00A10D25"/>
    <w:rsid w:val="00A1207C"/>
    <w:rsid w:val="00A16C84"/>
    <w:rsid w:val="00A17C19"/>
    <w:rsid w:val="00A23CFF"/>
    <w:rsid w:val="00A25F32"/>
    <w:rsid w:val="00A3045D"/>
    <w:rsid w:val="00A46440"/>
    <w:rsid w:val="00A531C9"/>
    <w:rsid w:val="00A53789"/>
    <w:rsid w:val="00A61E4F"/>
    <w:rsid w:val="00A66C23"/>
    <w:rsid w:val="00A92901"/>
    <w:rsid w:val="00A9383A"/>
    <w:rsid w:val="00AA624C"/>
    <w:rsid w:val="00AB0EF3"/>
    <w:rsid w:val="00AC1A56"/>
    <w:rsid w:val="00AC2ED4"/>
    <w:rsid w:val="00AE2ED7"/>
    <w:rsid w:val="00AE63DF"/>
    <w:rsid w:val="00AF01F6"/>
    <w:rsid w:val="00B06777"/>
    <w:rsid w:val="00B32605"/>
    <w:rsid w:val="00B440E1"/>
    <w:rsid w:val="00B56997"/>
    <w:rsid w:val="00B6296A"/>
    <w:rsid w:val="00B62B73"/>
    <w:rsid w:val="00B80A5E"/>
    <w:rsid w:val="00B85CBB"/>
    <w:rsid w:val="00BD55CC"/>
    <w:rsid w:val="00BE3EF8"/>
    <w:rsid w:val="00BE6141"/>
    <w:rsid w:val="00BF04CA"/>
    <w:rsid w:val="00C00090"/>
    <w:rsid w:val="00C02F33"/>
    <w:rsid w:val="00C27557"/>
    <w:rsid w:val="00C33EF9"/>
    <w:rsid w:val="00C45397"/>
    <w:rsid w:val="00C52B90"/>
    <w:rsid w:val="00C54C81"/>
    <w:rsid w:val="00C6740D"/>
    <w:rsid w:val="00C71BE3"/>
    <w:rsid w:val="00C75F0B"/>
    <w:rsid w:val="00C76949"/>
    <w:rsid w:val="00C86EFE"/>
    <w:rsid w:val="00CA3CA7"/>
    <w:rsid w:val="00CA7048"/>
    <w:rsid w:val="00CD127C"/>
    <w:rsid w:val="00D477A8"/>
    <w:rsid w:val="00D51E25"/>
    <w:rsid w:val="00D55C87"/>
    <w:rsid w:val="00D66B95"/>
    <w:rsid w:val="00D70502"/>
    <w:rsid w:val="00D81211"/>
    <w:rsid w:val="00D81FDA"/>
    <w:rsid w:val="00DA7997"/>
    <w:rsid w:val="00DC4AF4"/>
    <w:rsid w:val="00DD2C3C"/>
    <w:rsid w:val="00DF2B90"/>
    <w:rsid w:val="00DF3950"/>
    <w:rsid w:val="00E126CC"/>
    <w:rsid w:val="00E139B4"/>
    <w:rsid w:val="00E24B59"/>
    <w:rsid w:val="00E33505"/>
    <w:rsid w:val="00E35F4E"/>
    <w:rsid w:val="00E55A0E"/>
    <w:rsid w:val="00E62D5B"/>
    <w:rsid w:val="00E63DAA"/>
    <w:rsid w:val="00E962EC"/>
    <w:rsid w:val="00EB17DC"/>
    <w:rsid w:val="00ED7B4B"/>
    <w:rsid w:val="00EE32EA"/>
    <w:rsid w:val="00EF7EE2"/>
    <w:rsid w:val="00F01FC2"/>
    <w:rsid w:val="00F0654B"/>
    <w:rsid w:val="00F11562"/>
    <w:rsid w:val="00F1229C"/>
    <w:rsid w:val="00F22A18"/>
    <w:rsid w:val="00F259B7"/>
    <w:rsid w:val="00F33BA7"/>
    <w:rsid w:val="00F379E0"/>
    <w:rsid w:val="00F43BB0"/>
    <w:rsid w:val="00F67CD1"/>
    <w:rsid w:val="00F75C97"/>
    <w:rsid w:val="00F7700C"/>
    <w:rsid w:val="00F82342"/>
    <w:rsid w:val="00F90C76"/>
    <w:rsid w:val="00FB4F40"/>
    <w:rsid w:val="00FB6E20"/>
    <w:rsid w:val="00FD3020"/>
    <w:rsid w:val="00FD5223"/>
    <w:rsid w:val="00FE0765"/>
    <w:rsid w:val="00FF29A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X3q-OpLHKs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s.uchicago.edu/big-brains-podcast-science-behind-forming-better-habits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D9694-5B39-4D1E-97B3-5893263293C8}"/>
</file>

<file path=customXml/itemProps3.xml><?xml version="1.0" encoding="utf-8"?>
<ds:datastoreItem xmlns:ds="http://schemas.openxmlformats.org/officeDocument/2006/customXml" ds:itemID="{0672D5DA-16F7-4D3D-9974-E41380E82595}"/>
</file>

<file path=customXml/itemProps4.xml><?xml version="1.0" encoding="utf-8"?>
<ds:datastoreItem xmlns:ds="http://schemas.openxmlformats.org/officeDocument/2006/customXml" ds:itemID="{CBFB79F0-FD12-4BB1-A319-D88CEBB56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9</cp:revision>
  <dcterms:created xsi:type="dcterms:W3CDTF">2023-02-21T09:03:00Z</dcterms:created>
  <dcterms:modified xsi:type="dcterms:W3CDTF">2023-02-27T08:28:00Z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