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B7FB7" w14:textId="5D3F3886" w:rsidR="00DA2436" w:rsidRPr="00162794" w:rsidRDefault="00DF454F" w:rsidP="00667F29">
      <w:pPr>
        <w:spacing w:after="0" w:line="240" w:lineRule="auto"/>
        <w:rPr>
          <w:rFonts w:ascii="Open Sans" w:hAnsi="Open Sans" w:cs="Open Sans"/>
          <w:b/>
          <w:bCs/>
          <w:sz w:val="18"/>
          <w:szCs w:val="18"/>
        </w:rPr>
      </w:pPr>
      <w:r w:rsidRPr="00162794">
        <w:rPr>
          <w:rFonts w:ascii="Open Sans" w:hAnsi="Open Sans" w:cs="Open Sans"/>
          <w:b/>
          <w:bCs/>
          <w:sz w:val="18"/>
          <w:szCs w:val="18"/>
        </w:rPr>
        <w:t>Refuel s</w:t>
      </w:r>
      <w:r w:rsidR="008D35B8" w:rsidRPr="00162794">
        <w:rPr>
          <w:rFonts w:ascii="Open Sans" w:hAnsi="Open Sans" w:cs="Open Sans"/>
          <w:b/>
          <w:bCs/>
          <w:sz w:val="18"/>
          <w:szCs w:val="18"/>
        </w:rPr>
        <w:t>moothie recipe</w:t>
      </w:r>
    </w:p>
    <w:p w14:paraId="283D06C2" w14:textId="602D692D" w:rsidR="00F66D4D" w:rsidRDefault="00F66D4D" w:rsidP="00667F29">
      <w:pPr>
        <w:spacing w:after="0" w:line="240" w:lineRule="auto"/>
        <w:rPr>
          <w:rFonts w:ascii="Open Sans" w:hAnsi="Open Sans" w:cs="Open Sans"/>
          <w:i/>
          <w:iCs/>
          <w:sz w:val="18"/>
          <w:szCs w:val="18"/>
        </w:rPr>
      </w:pPr>
      <w:r w:rsidRPr="00162794">
        <w:rPr>
          <w:rFonts w:ascii="Open Sans" w:hAnsi="Open Sans" w:cs="Open Sans"/>
          <w:i/>
          <w:iCs/>
          <w:sz w:val="18"/>
          <w:szCs w:val="18"/>
        </w:rPr>
        <w:t>Recipe developed by the Vitality HealthyFood Studio</w:t>
      </w:r>
    </w:p>
    <w:p w14:paraId="4928C67A" w14:textId="3C531C13" w:rsidR="00667F29" w:rsidRDefault="00667F29" w:rsidP="00667F29">
      <w:pPr>
        <w:spacing w:after="0" w:line="240" w:lineRule="auto"/>
        <w:rPr>
          <w:rFonts w:ascii="Open Sans" w:hAnsi="Open Sans" w:cs="Open Sans"/>
          <w:i/>
          <w:iCs/>
          <w:sz w:val="18"/>
          <w:szCs w:val="18"/>
        </w:rPr>
      </w:pPr>
    </w:p>
    <w:p w14:paraId="5B68D201" w14:textId="2B4C904A" w:rsidR="00667F29" w:rsidRPr="00162794" w:rsidRDefault="00667F29" w:rsidP="00667F29">
      <w:pPr>
        <w:spacing w:after="0" w:line="240" w:lineRule="auto"/>
        <w:rPr>
          <w:rFonts w:ascii="Open Sans" w:hAnsi="Open Sans" w:cs="Open Sans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33481EA1" wp14:editId="1F70999B">
            <wp:extent cx="1987550" cy="198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AD23" w14:textId="1EBC07F6" w:rsidR="008D35B8" w:rsidRPr="00162794" w:rsidRDefault="008D35B8" w:rsidP="00667F29">
      <w:pPr>
        <w:spacing w:after="0" w:line="240" w:lineRule="auto"/>
        <w:rPr>
          <w:rFonts w:ascii="Open Sans" w:hAnsi="Open Sans" w:cs="Open Sans"/>
          <w:sz w:val="18"/>
          <w:szCs w:val="18"/>
        </w:rPr>
      </w:pPr>
    </w:p>
    <w:p w14:paraId="57B49C06" w14:textId="37574AD3" w:rsidR="008D35B8" w:rsidRPr="00667F29" w:rsidRDefault="00667F29" w:rsidP="00667F29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18"/>
          <w:szCs w:val="18"/>
        </w:rPr>
      </w:pPr>
      <w:r w:rsidRPr="00667F29">
        <w:rPr>
          <w:rFonts w:ascii="Open Sans" w:hAnsi="Open Sans" w:cs="Open Sans"/>
          <w:b/>
          <w:bCs/>
          <w:sz w:val="18"/>
          <w:szCs w:val="18"/>
        </w:rPr>
        <w:t xml:space="preserve">INGREDIENTS </w:t>
      </w:r>
    </w:p>
    <w:p w14:paraId="3AA83181" w14:textId="77777777" w:rsidR="00F66D4D" w:rsidRPr="00162794" w:rsidRDefault="00F66D4D" w:rsidP="00667F29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</w:p>
    <w:p w14:paraId="46D267F9" w14:textId="15640F35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1 apple, grated</w:t>
      </w:r>
    </w:p>
    <w:p w14:paraId="38ABB7B4" w14:textId="33E93B9D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200g strawberries (replace with mango,</w:t>
      </w:r>
      <w:r w:rsidR="00F66D4D" w:rsidRPr="00162794">
        <w:rPr>
          <w:rFonts w:ascii="Open Sans" w:hAnsi="Open Sans" w:cs="Open Sans"/>
          <w:sz w:val="18"/>
          <w:szCs w:val="18"/>
        </w:rPr>
        <w:t xml:space="preserve"> </w:t>
      </w:r>
      <w:r w:rsidRPr="00162794">
        <w:rPr>
          <w:rFonts w:ascii="Open Sans" w:hAnsi="Open Sans" w:cs="Open Sans"/>
          <w:sz w:val="18"/>
          <w:szCs w:val="18"/>
        </w:rPr>
        <w:t xml:space="preserve">berries, </w:t>
      </w:r>
      <w:r w:rsidR="00F66D4D" w:rsidRPr="00162794">
        <w:rPr>
          <w:rFonts w:ascii="Open Sans" w:hAnsi="Open Sans" w:cs="Open Sans"/>
          <w:sz w:val="18"/>
          <w:szCs w:val="18"/>
        </w:rPr>
        <w:t xml:space="preserve">or </w:t>
      </w:r>
      <w:r w:rsidRPr="00162794">
        <w:rPr>
          <w:rFonts w:ascii="Open Sans" w:hAnsi="Open Sans" w:cs="Open Sans"/>
          <w:sz w:val="18"/>
          <w:szCs w:val="18"/>
        </w:rPr>
        <w:t>pineapple for variation)</w:t>
      </w:r>
    </w:p>
    <w:p w14:paraId="2EB354C0" w14:textId="77777777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1 banana</w:t>
      </w:r>
    </w:p>
    <w:p w14:paraId="605184AF" w14:textId="68DA1AE6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1 tbsp almond butter or peanut butter</w:t>
      </w:r>
      <w:r w:rsidR="00F66D4D" w:rsidRPr="00162794">
        <w:rPr>
          <w:rFonts w:ascii="Open Sans" w:hAnsi="Open Sans" w:cs="Open Sans"/>
          <w:sz w:val="18"/>
          <w:szCs w:val="18"/>
        </w:rPr>
        <w:t xml:space="preserve"> </w:t>
      </w:r>
      <w:r w:rsidRPr="00162794">
        <w:rPr>
          <w:rFonts w:ascii="Open Sans" w:hAnsi="Open Sans" w:cs="Open Sans"/>
          <w:sz w:val="18"/>
          <w:szCs w:val="18"/>
        </w:rPr>
        <w:t>with no added salt or sugar</w:t>
      </w:r>
    </w:p>
    <w:p w14:paraId="325C1C65" w14:textId="77777777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3 tbsp oat bran</w:t>
      </w:r>
    </w:p>
    <w:p w14:paraId="12BA1AF9" w14:textId="77777777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1 cup low fat plain yoghurt</w:t>
      </w:r>
    </w:p>
    <w:p w14:paraId="08A9727D" w14:textId="77777777" w:rsidR="008D35B8" w:rsidRPr="00162794" w:rsidRDefault="008D35B8" w:rsidP="00667F2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½ cup low fat milk</w:t>
      </w:r>
    </w:p>
    <w:p w14:paraId="2E8A1F97" w14:textId="169D918F" w:rsidR="008D35B8" w:rsidRPr="00162794" w:rsidRDefault="008D35B8" w:rsidP="00667F2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1 tsp honey</w:t>
      </w:r>
    </w:p>
    <w:p w14:paraId="35E5D7F1" w14:textId="4D9A0CD8" w:rsidR="008D35B8" w:rsidRPr="00162794" w:rsidRDefault="008D35B8" w:rsidP="00667F29">
      <w:pPr>
        <w:spacing w:after="0" w:line="240" w:lineRule="auto"/>
        <w:rPr>
          <w:rFonts w:ascii="Open Sans" w:hAnsi="Open Sans" w:cs="Open Sans"/>
          <w:sz w:val="18"/>
          <w:szCs w:val="18"/>
        </w:rPr>
      </w:pPr>
    </w:p>
    <w:p w14:paraId="02D20767" w14:textId="2F49D05E" w:rsidR="008D35B8" w:rsidRPr="00667F29" w:rsidRDefault="00667F29" w:rsidP="00667F29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bCs/>
          <w:sz w:val="18"/>
          <w:szCs w:val="18"/>
        </w:rPr>
      </w:pPr>
      <w:r w:rsidRPr="00667F29">
        <w:rPr>
          <w:rFonts w:ascii="Open Sans" w:hAnsi="Open Sans" w:cs="Open Sans"/>
          <w:b/>
          <w:bCs/>
          <w:sz w:val="18"/>
          <w:szCs w:val="18"/>
        </w:rPr>
        <w:t>METHOD</w:t>
      </w:r>
    </w:p>
    <w:p w14:paraId="07778817" w14:textId="77777777" w:rsidR="00F66D4D" w:rsidRPr="00162794" w:rsidRDefault="00F66D4D" w:rsidP="00667F29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</w:p>
    <w:p w14:paraId="1F63A8EE" w14:textId="7932871D" w:rsidR="008D35B8" w:rsidRPr="00162794" w:rsidRDefault="008D35B8" w:rsidP="00667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Place yoghurt, milk, oats and nut butter in a food processor</w:t>
      </w:r>
      <w:r w:rsidR="00F66D4D" w:rsidRPr="00162794">
        <w:rPr>
          <w:rFonts w:ascii="Open Sans" w:hAnsi="Open Sans" w:cs="Open Sans"/>
          <w:sz w:val="18"/>
          <w:szCs w:val="18"/>
        </w:rPr>
        <w:t xml:space="preserve"> </w:t>
      </w:r>
      <w:r w:rsidRPr="00162794">
        <w:rPr>
          <w:rFonts w:ascii="Open Sans" w:hAnsi="Open Sans" w:cs="Open Sans"/>
          <w:sz w:val="18"/>
          <w:szCs w:val="18"/>
        </w:rPr>
        <w:t>and blend until smooth for about 5 minutes.</w:t>
      </w:r>
    </w:p>
    <w:p w14:paraId="3C5B5CE4" w14:textId="1338CD8A" w:rsidR="008D35B8" w:rsidRPr="00162794" w:rsidRDefault="008D35B8" w:rsidP="00667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Add the fruits and honey and continue blending</w:t>
      </w:r>
      <w:r w:rsidR="00F66D4D" w:rsidRPr="00162794">
        <w:rPr>
          <w:rFonts w:ascii="Open Sans" w:hAnsi="Open Sans" w:cs="Open Sans"/>
          <w:sz w:val="18"/>
          <w:szCs w:val="18"/>
        </w:rPr>
        <w:t xml:space="preserve"> </w:t>
      </w:r>
      <w:r w:rsidRPr="00162794">
        <w:rPr>
          <w:rFonts w:ascii="Open Sans" w:hAnsi="Open Sans" w:cs="Open Sans"/>
          <w:sz w:val="18"/>
          <w:szCs w:val="18"/>
        </w:rPr>
        <w:t>for an additional 3 minutes.</w:t>
      </w:r>
    </w:p>
    <w:p w14:paraId="18076DD3" w14:textId="77777777" w:rsidR="008D35B8" w:rsidRPr="00162794" w:rsidRDefault="008D35B8" w:rsidP="00667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Pour into chilled glasses and serve chilled.</w:t>
      </w:r>
    </w:p>
    <w:p w14:paraId="29EBA192" w14:textId="2DDB7668" w:rsidR="008D35B8" w:rsidRPr="00162794" w:rsidRDefault="008D35B8" w:rsidP="00667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To produce chilled smoothies easily, use frozen berries</w:t>
      </w:r>
      <w:r w:rsidR="00F66D4D" w:rsidRPr="00162794">
        <w:rPr>
          <w:rFonts w:ascii="Open Sans" w:hAnsi="Open Sans" w:cs="Open Sans"/>
          <w:sz w:val="18"/>
          <w:szCs w:val="18"/>
        </w:rPr>
        <w:t xml:space="preserve"> </w:t>
      </w:r>
      <w:r w:rsidRPr="00162794">
        <w:rPr>
          <w:rFonts w:ascii="Open Sans" w:hAnsi="Open Sans" w:cs="Open Sans"/>
          <w:sz w:val="18"/>
          <w:szCs w:val="18"/>
        </w:rPr>
        <w:t>or freeze the banana the night before.</w:t>
      </w:r>
    </w:p>
    <w:p w14:paraId="33BEFF27" w14:textId="414F52C3" w:rsidR="008D35B8" w:rsidRPr="00162794" w:rsidRDefault="008D35B8" w:rsidP="00667F29">
      <w:pPr>
        <w:spacing w:after="0" w:line="240" w:lineRule="auto"/>
        <w:rPr>
          <w:rFonts w:ascii="Open Sans" w:hAnsi="Open Sans" w:cs="Open Sans"/>
          <w:sz w:val="18"/>
          <w:szCs w:val="18"/>
        </w:rPr>
      </w:pPr>
    </w:p>
    <w:p w14:paraId="1B26DA49" w14:textId="65F1D801" w:rsidR="008D35B8" w:rsidRPr="00162794" w:rsidRDefault="008D35B8" w:rsidP="00667F29">
      <w:pPr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Serves: 3</w:t>
      </w:r>
    </w:p>
    <w:p w14:paraId="763F62C0" w14:textId="1829F18B" w:rsidR="008D35B8" w:rsidRPr="00162794" w:rsidRDefault="008D35B8" w:rsidP="00667F29">
      <w:pPr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Prep time: 10 min</w:t>
      </w:r>
    </w:p>
    <w:p w14:paraId="1C241C51" w14:textId="726B3F68" w:rsidR="008D35B8" w:rsidRPr="00162794" w:rsidRDefault="008D35B8" w:rsidP="00667F29">
      <w:pPr>
        <w:spacing w:after="0" w:line="240" w:lineRule="auto"/>
        <w:rPr>
          <w:rFonts w:ascii="Open Sans" w:hAnsi="Open Sans" w:cs="Open Sans"/>
          <w:sz w:val="18"/>
          <w:szCs w:val="18"/>
        </w:rPr>
      </w:pPr>
      <w:r w:rsidRPr="00162794">
        <w:rPr>
          <w:rFonts w:ascii="Open Sans" w:hAnsi="Open Sans" w:cs="Open Sans"/>
          <w:sz w:val="18"/>
          <w:szCs w:val="18"/>
        </w:rPr>
        <w:t>Cook time: 0 min</w:t>
      </w:r>
    </w:p>
    <w:p w14:paraId="176C5C4A" w14:textId="331D3EC0" w:rsidR="008D35B8" w:rsidRPr="008D35B8" w:rsidRDefault="008D35B8" w:rsidP="00667F29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14:paraId="45ADA735" w14:textId="77777777" w:rsidR="00F66D4D" w:rsidRPr="00F66D4D" w:rsidRDefault="00F66D4D" w:rsidP="00667F29">
      <w:pPr>
        <w:spacing w:after="0" w:line="240" w:lineRule="auto"/>
        <w:rPr>
          <w:rFonts w:ascii="Open Sans" w:hAnsi="Open Sans" w:cs="Open Sans"/>
          <w:i/>
          <w:iCs/>
          <w:sz w:val="20"/>
          <w:szCs w:val="20"/>
        </w:rPr>
      </w:pPr>
    </w:p>
    <w:sectPr w:rsidR="00F66D4D" w:rsidRPr="00F66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358E"/>
    <w:multiLevelType w:val="hybridMultilevel"/>
    <w:tmpl w:val="6D38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C1604"/>
    <w:multiLevelType w:val="hybridMultilevel"/>
    <w:tmpl w:val="91863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F65861"/>
    <w:multiLevelType w:val="hybridMultilevel"/>
    <w:tmpl w:val="4F6EC4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2957596">
    <w:abstractNumId w:val="0"/>
  </w:num>
  <w:num w:numId="2" w16cid:durableId="1485780706">
    <w:abstractNumId w:val="2"/>
  </w:num>
  <w:num w:numId="3" w16cid:durableId="19761323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B8"/>
    <w:rsid w:val="00162794"/>
    <w:rsid w:val="005D131D"/>
    <w:rsid w:val="00667F29"/>
    <w:rsid w:val="008D35B8"/>
    <w:rsid w:val="00DA2436"/>
    <w:rsid w:val="00DF454F"/>
    <w:rsid w:val="00F6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FB38"/>
  <w15:chartTrackingRefBased/>
  <w15:docId w15:val="{CE394F7E-42D3-43F4-8AB7-3BDDBE601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D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419EF008878D42A2FB6CC24A4E4758" ma:contentTypeVersion="16" ma:contentTypeDescription="Create a new document." ma:contentTypeScope="" ma:versionID="31cc622b5bb93f200ab2e0bdbd28287e">
  <xsd:schema xmlns:xsd="http://www.w3.org/2001/XMLSchema" xmlns:xs="http://www.w3.org/2001/XMLSchema" xmlns:p="http://schemas.microsoft.com/office/2006/metadata/properties" xmlns:ns2="e7bf2f0d-02c9-48df-af44-19d24e4ee51e" xmlns:ns3="84bf62be-4633-4c1f-befa-72fe62475156" xmlns:ns4="1fb329c7-9dd8-4cc0-af93-dd61ec5ee699" targetNamespace="http://schemas.microsoft.com/office/2006/metadata/properties" ma:root="true" ma:fieldsID="75a6af2a9a828192a4becc9f4ec5695d" ns2:_="" ns3:_="" ns4:_="">
    <xsd:import namespace="e7bf2f0d-02c9-48df-af44-19d24e4ee51e"/>
    <xsd:import namespace="84bf62be-4633-4c1f-befa-72fe62475156"/>
    <xsd:import namespace="1fb329c7-9dd8-4cc0-af93-dd61ec5ee6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2f0d-02c9-48df-af44-19d24e4ee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6cb4e0-c9bc-4333-b388-e87cdd8a9b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f62be-4633-4c1f-befa-72fe62475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29c7-9dd8-4cc0-af93-dd61ec5ee69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167134d1-cb35-45c6-af13-e5cc3eb3230b}" ma:internalName="TaxCatchAll" ma:showField="CatchAllData" ma:web="84bf62be-4633-4c1f-befa-72fe624751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29c7-9dd8-4cc0-af93-dd61ec5ee699" xsi:nil="true"/>
    <lcf76f155ced4ddcb4097134ff3c332f xmlns="e7bf2f0d-02c9-48df-af44-19d24e4ee5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B52498-8406-427A-B8FA-50E457F37E71}"/>
</file>

<file path=customXml/itemProps2.xml><?xml version="1.0" encoding="utf-8"?>
<ds:datastoreItem xmlns:ds="http://schemas.openxmlformats.org/officeDocument/2006/customXml" ds:itemID="{5D613AB3-4AD3-4059-8108-6E9E5A138F45}"/>
</file>

<file path=customXml/itemProps3.xml><?xml version="1.0" encoding="utf-8"?>
<ds:datastoreItem xmlns:ds="http://schemas.openxmlformats.org/officeDocument/2006/customXml" ds:itemID="{000B241B-4E1E-477E-A3B9-DBB51B9672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106</Words>
  <Characters>607</Characters>
  <Application>Microsoft Office Word</Application>
  <DocSecurity>0</DocSecurity>
  <Lines>5</Lines>
  <Paragraphs>1</Paragraphs>
  <ScaleCrop>false</ScaleCrop>
  <Company>Discovery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Hartmann</dc:creator>
  <cp:keywords/>
  <dc:description/>
  <cp:lastModifiedBy>Lindsay Hartmann</cp:lastModifiedBy>
  <cp:revision>5</cp:revision>
  <dcterms:created xsi:type="dcterms:W3CDTF">2022-08-02T10:59:00Z</dcterms:created>
  <dcterms:modified xsi:type="dcterms:W3CDTF">2022-12-08T09:30:00Z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0x01010044419EF008878D42A2FB6CC24A4E4758</vt:lpwstr>
  </property>
</Properties>
</file>